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B5356" w14:textId="77777777" w:rsidR="0063051B" w:rsidRDefault="0063051B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Всероссийская профессиональная олимпиада</w:t>
      </w:r>
      <w:r w:rsidR="00DB4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163">
        <w:rPr>
          <w:rFonts w:ascii="Times New Roman" w:hAnsi="Times New Roman" w:cs="Times New Roman"/>
          <w:b/>
          <w:sz w:val="28"/>
          <w:szCs w:val="28"/>
        </w:rPr>
        <w:t xml:space="preserve">руководителей и </w:t>
      </w:r>
      <w:r w:rsidR="00DB4B88">
        <w:rPr>
          <w:rFonts w:ascii="Times New Roman" w:hAnsi="Times New Roman" w:cs="Times New Roman"/>
          <w:b/>
          <w:sz w:val="28"/>
          <w:szCs w:val="28"/>
        </w:rPr>
        <w:t>педагогов</w:t>
      </w:r>
    </w:p>
    <w:p w14:paraId="09B8C0B8" w14:textId="41E529A6" w:rsidR="008E4163" w:rsidRPr="004758BE" w:rsidRDefault="008E4163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образовательных организаций</w:t>
      </w:r>
    </w:p>
    <w:p w14:paraId="573CB205" w14:textId="77777777" w:rsidR="001B52F3" w:rsidRPr="001B52F3" w:rsidRDefault="005457AB" w:rsidP="001B52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«</w:t>
      </w:r>
      <w:r w:rsidR="001B52F3" w:rsidRPr="001B52F3">
        <w:rPr>
          <w:rFonts w:ascii="Times New Roman" w:hAnsi="Times New Roman" w:cs="Times New Roman"/>
          <w:b/>
          <w:sz w:val="28"/>
          <w:szCs w:val="28"/>
        </w:rPr>
        <w:t>Охрана труда работников в образовательной организации</w:t>
      </w:r>
    </w:p>
    <w:p w14:paraId="3B3AE5F8" w14:textId="4E864F92" w:rsidR="005457AB" w:rsidRPr="00932901" w:rsidRDefault="001B52F3" w:rsidP="001B52F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B52F3">
        <w:rPr>
          <w:rFonts w:ascii="Times New Roman" w:hAnsi="Times New Roman" w:cs="Times New Roman"/>
          <w:b/>
          <w:sz w:val="28"/>
          <w:szCs w:val="28"/>
        </w:rPr>
        <w:t xml:space="preserve"> на современном этапе</w:t>
      </w:r>
      <w:r w:rsidR="005457AB" w:rsidRPr="0063051B">
        <w:rPr>
          <w:rFonts w:ascii="Times New Roman" w:hAnsi="Times New Roman" w:cs="Times New Roman"/>
          <w:b/>
          <w:sz w:val="28"/>
          <w:szCs w:val="28"/>
        </w:rPr>
        <w:t>»</w:t>
      </w:r>
    </w:p>
    <w:p w14:paraId="5D95384E" w14:textId="77777777" w:rsidR="005457AB" w:rsidRPr="005457AB" w:rsidRDefault="005457AB" w:rsidP="004758B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02AAEFC9" w14:textId="77777777" w:rsidR="00980097" w:rsidRDefault="00980097" w:rsidP="00980097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Комментарии</w:t>
      </w:r>
    </w:p>
    <w:p w14:paraId="72BDAF3C" w14:textId="77777777" w:rsidR="00980097" w:rsidRDefault="00980097" w:rsidP="0098009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При работе Вам нужно выбрать правильный ответ. За каждый правильный ответ начисляется 1 балл. Максимальное количество баллов – 20. Правильных ответов может быть несколько. Оценка Вашей работы и подведение итогов Олимпиады будут осуществляться по следующим критериям:</w:t>
      </w:r>
    </w:p>
    <w:p w14:paraId="71F879FF" w14:textId="77777777" w:rsidR="00980097" w:rsidRDefault="00980097" w:rsidP="0098009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- 18-20 баллов – победитель;</w:t>
      </w:r>
    </w:p>
    <w:p w14:paraId="646D1D73" w14:textId="77777777" w:rsidR="00980097" w:rsidRDefault="00980097" w:rsidP="0098009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- 15-17 баллов – призер;</w:t>
      </w:r>
    </w:p>
    <w:p w14:paraId="490FC1AF" w14:textId="77777777" w:rsidR="00980097" w:rsidRDefault="00980097" w:rsidP="0098009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- 1-14 баллов – участник.</w:t>
      </w:r>
    </w:p>
    <w:p w14:paraId="7C86288B" w14:textId="77777777" w:rsidR="00980097" w:rsidRDefault="00980097" w:rsidP="00980097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41CE51C2" w14:textId="77777777" w:rsidR="00980097" w:rsidRDefault="00980097" w:rsidP="00980097">
      <w:pPr>
        <w:spacing w:after="240" w:line="240" w:lineRule="auto"/>
        <w:ind w:hanging="142"/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  <w:t>Для оформления диплома необходимо указать следующие данные*:</w:t>
      </w:r>
    </w:p>
    <w:tbl>
      <w:tblPr>
        <w:tblStyle w:val="a5"/>
        <w:tblW w:w="1021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7059"/>
      </w:tblGrid>
      <w:tr w:rsidR="00980097" w14:paraId="2FEA8F62" w14:textId="77777777" w:rsidTr="00BE6C58">
        <w:tc>
          <w:tcPr>
            <w:tcW w:w="3153" w:type="dxa"/>
            <w:vAlign w:val="center"/>
            <w:hideMark/>
          </w:tcPr>
          <w:p w14:paraId="232363A8" w14:textId="77777777" w:rsidR="00980097" w:rsidRDefault="00980097" w:rsidP="00BE6C58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Фамилия Имя Отчество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(полностью)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B2F841" w14:textId="77777777" w:rsidR="00980097" w:rsidRDefault="00980097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80097" w14:paraId="27DB3215" w14:textId="77777777" w:rsidTr="00BE6C58">
        <w:trPr>
          <w:trHeight w:val="599"/>
        </w:trPr>
        <w:tc>
          <w:tcPr>
            <w:tcW w:w="3153" w:type="dxa"/>
            <w:vAlign w:val="center"/>
            <w:hideMark/>
          </w:tcPr>
          <w:p w14:paraId="548B7E2A" w14:textId="77777777" w:rsidR="00980097" w:rsidRDefault="00980097" w:rsidP="00BE6C5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73E9C1" w14:textId="77777777" w:rsidR="00980097" w:rsidRDefault="00980097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80097" w14:paraId="58DF2877" w14:textId="77777777" w:rsidTr="00BE6C58">
        <w:tc>
          <w:tcPr>
            <w:tcW w:w="3153" w:type="dxa"/>
            <w:vAlign w:val="center"/>
            <w:hideMark/>
          </w:tcPr>
          <w:p w14:paraId="1F1D2679" w14:textId="77777777" w:rsidR="00980097" w:rsidRDefault="00980097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Название образовательной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организации (полное)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59B770" w14:textId="77777777" w:rsidR="00980097" w:rsidRDefault="00980097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80097" w14:paraId="6D6504D7" w14:textId="77777777" w:rsidTr="00BE6C58">
        <w:tc>
          <w:tcPr>
            <w:tcW w:w="3153" w:type="dxa"/>
            <w:vAlign w:val="center"/>
            <w:hideMark/>
          </w:tcPr>
          <w:p w14:paraId="042042D6" w14:textId="77777777" w:rsidR="00980097" w:rsidRDefault="00980097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Адрес электронной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почты/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B0CAE8" w14:textId="77777777" w:rsidR="00980097" w:rsidRDefault="00980097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7778EC9" w14:textId="77777777" w:rsidR="00980097" w:rsidRDefault="00980097" w:rsidP="0098009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</w:rPr>
      </w:pPr>
    </w:p>
    <w:p w14:paraId="20AD9767" w14:textId="77777777" w:rsidR="00980097" w:rsidRDefault="00980097" w:rsidP="0098009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0"/>
          <w:szCs w:val="20"/>
        </w:rPr>
        <w:t xml:space="preserve">Пожалуйста, будьте внимательны при заполнении формы,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  <w:t xml:space="preserve">т.к. данные копируются в диплом!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Стоимость исправления ошибки в дипломе/свидетельстве, сделанной по вине отправителя заявки (ошибка в заявке) составляет 50 рублей.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Исправление ошибки в дипломе, сделанной по вине сотрудников </w:t>
      </w:r>
      <w:proofErr w:type="spellStart"/>
      <w:r>
        <w:rPr>
          <w:rFonts w:ascii="Times New Roman" w:hAnsi="Times New Roman" w:cs="Times New Roman"/>
          <w:color w:val="000000" w:themeColor="text1"/>
          <w:sz w:val="18"/>
          <w:szCs w:val="18"/>
        </w:rPr>
        <w:t>ЦИТиМО</w:t>
      </w:r>
      <w:proofErr w:type="spellEnd"/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«Развитие» – бесплатно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67470169" w14:textId="77777777" w:rsidR="005A238A" w:rsidRPr="003251B6" w:rsidRDefault="005A238A" w:rsidP="00BE492A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bookmarkStart w:id="0" w:name="_GoBack"/>
      <w:bookmarkEnd w:id="0"/>
    </w:p>
    <w:p w14:paraId="2A0DF72E" w14:textId="0CDBC680" w:rsidR="00400FDB" w:rsidRPr="00BE492A" w:rsidRDefault="008E4163" w:rsidP="00BE492A">
      <w:pPr>
        <w:spacing w:after="0" w:line="240" w:lineRule="auto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BE492A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Вопросы олимпиады</w:t>
      </w:r>
    </w:p>
    <w:p w14:paraId="74D077F9" w14:textId="77777777" w:rsidR="00FC7EBA" w:rsidRPr="00BE492A" w:rsidRDefault="00FC7EBA" w:rsidP="00BE492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14:paraId="2F910A45" w14:textId="43DE3C84" w:rsidR="00BE492A" w:rsidRPr="00BE492A" w:rsidRDefault="00BE492A" w:rsidP="00BE492A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BE492A">
        <w:rPr>
          <w:b/>
          <w:sz w:val="28"/>
          <w:szCs w:val="28"/>
          <w:shd w:val="clear" w:color="auto" w:fill="FFFFFF"/>
        </w:rPr>
        <w:t>1. Что из нижеперечисленного противоречит положениям Конституции Российской Федерации?</w:t>
      </w:r>
      <w:r w:rsidR="00A8127D" w:rsidRPr="00BE492A">
        <w:rPr>
          <w:sz w:val="28"/>
          <w:szCs w:val="28"/>
        </w:rPr>
        <w:br/>
      </w:r>
      <w:r w:rsidR="00A8127D" w:rsidRPr="00BE492A">
        <w:rPr>
          <w:sz w:val="28"/>
          <w:szCs w:val="28"/>
          <w:shd w:val="clear" w:color="auto" w:fill="FFFFFF"/>
        </w:rPr>
        <w:t xml:space="preserve">а) </w:t>
      </w:r>
      <w:r w:rsidRPr="00BE492A">
        <w:rPr>
          <w:sz w:val="28"/>
          <w:szCs w:val="28"/>
          <w:shd w:val="clear" w:color="auto" w:fill="FFFFFF"/>
        </w:rPr>
        <w:t>Труд свободен</w:t>
      </w:r>
      <w:r w:rsidR="00A8127D" w:rsidRPr="00BE492A">
        <w:rPr>
          <w:sz w:val="28"/>
          <w:szCs w:val="28"/>
        </w:rPr>
        <w:br/>
      </w:r>
      <w:r w:rsidR="00A8127D" w:rsidRPr="00BE492A">
        <w:rPr>
          <w:sz w:val="28"/>
          <w:szCs w:val="28"/>
          <w:shd w:val="clear" w:color="auto" w:fill="FFFFFF"/>
        </w:rPr>
        <w:t xml:space="preserve">б) </w:t>
      </w:r>
      <w:r w:rsidRPr="00BE492A">
        <w:rPr>
          <w:sz w:val="28"/>
          <w:szCs w:val="28"/>
          <w:shd w:val="clear" w:color="auto" w:fill="FFFFFF"/>
        </w:rPr>
        <w:t>Каждый имеет право на труд в условиях, отвечающих требованиям безопа</w:t>
      </w:r>
      <w:r w:rsidRPr="00BE492A">
        <w:rPr>
          <w:sz w:val="28"/>
          <w:szCs w:val="28"/>
          <w:shd w:val="clear" w:color="auto" w:fill="FFFFFF"/>
        </w:rPr>
        <w:t>с</w:t>
      </w:r>
      <w:r w:rsidRPr="00BE492A">
        <w:rPr>
          <w:sz w:val="28"/>
          <w:szCs w:val="28"/>
          <w:shd w:val="clear" w:color="auto" w:fill="FFFFFF"/>
        </w:rPr>
        <w:t>ности и гигиены</w:t>
      </w:r>
      <w:r w:rsidR="00A8127D" w:rsidRPr="00BE492A">
        <w:rPr>
          <w:sz w:val="28"/>
          <w:szCs w:val="28"/>
        </w:rPr>
        <w:br/>
      </w:r>
      <w:r w:rsidR="00A8127D" w:rsidRPr="00BE492A">
        <w:rPr>
          <w:sz w:val="28"/>
          <w:szCs w:val="28"/>
          <w:shd w:val="clear" w:color="auto" w:fill="FFFFFF"/>
        </w:rPr>
        <w:t xml:space="preserve">в) </w:t>
      </w:r>
      <w:r w:rsidRPr="00BE492A">
        <w:rPr>
          <w:sz w:val="28"/>
          <w:szCs w:val="28"/>
          <w:shd w:val="clear" w:color="auto" w:fill="FFFFFF"/>
        </w:rPr>
        <w:t>Работающий по трудовому договору не имеет права на забастовку</w:t>
      </w:r>
    </w:p>
    <w:p w14:paraId="72978597" w14:textId="25D2CDF3" w:rsidR="00A8127D" w:rsidRPr="00BE492A" w:rsidRDefault="00BE492A" w:rsidP="00BE492A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BE492A">
        <w:rPr>
          <w:sz w:val="28"/>
          <w:szCs w:val="28"/>
          <w:shd w:val="clear" w:color="auto" w:fill="FFFFFF"/>
        </w:rPr>
        <w:t>г)</w:t>
      </w:r>
      <w:r w:rsidR="00A8127D" w:rsidRPr="00BE492A">
        <w:rPr>
          <w:bCs/>
          <w:iCs/>
          <w:sz w:val="28"/>
          <w:szCs w:val="28"/>
        </w:rPr>
        <w:t xml:space="preserve"> </w:t>
      </w:r>
      <w:r w:rsidRPr="00BE492A">
        <w:rPr>
          <w:bCs/>
          <w:iCs/>
          <w:sz w:val="28"/>
          <w:szCs w:val="28"/>
        </w:rPr>
        <w:t>В Российской Федерации охраняется труд и здоровье людей</w:t>
      </w:r>
    </w:p>
    <w:p w14:paraId="251A7744" w14:textId="39ECE505" w:rsidR="00EE6211" w:rsidRPr="00BE492A" w:rsidRDefault="00EE6211" w:rsidP="00A8127D">
      <w:pPr>
        <w:pStyle w:val="a6"/>
        <w:shd w:val="clear" w:color="auto" w:fill="FFFFFF"/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BE492A">
        <w:rPr>
          <w:b/>
          <w:bCs/>
          <w:iCs/>
          <w:sz w:val="28"/>
          <w:szCs w:val="28"/>
        </w:rPr>
        <w:t xml:space="preserve">Ответ: </w:t>
      </w:r>
    </w:p>
    <w:p w14:paraId="1F39EECB" w14:textId="77777777" w:rsidR="00BE492A" w:rsidRPr="00BE492A" w:rsidRDefault="00BE492A" w:rsidP="00E073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71586B3D" w14:textId="7C348453" w:rsidR="00E07301" w:rsidRPr="00BC5D61" w:rsidRDefault="00DB372A" w:rsidP="00E07301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5D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BE492A" w:rsidRPr="00BC5D61">
        <w:rPr>
          <w:rFonts w:ascii="Times New Roman" w:hAnsi="Times New Roman" w:cs="Times New Roman"/>
          <w:b/>
          <w:sz w:val="28"/>
          <w:szCs w:val="28"/>
        </w:rPr>
        <w:t>Какие вопросы регулирования трудовых отношений не должны соде</w:t>
      </w:r>
      <w:r w:rsidR="00BE492A" w:rsidRPr="00BC5D61">
        <w:rPr>
          <w:rFonts w:ascii="Times New Roman" w:hAnsi="Times New Roman" w:cs="Times New Roman"/>
          <w:b/>
          <w:sz w:val="28"/>
          <w:szCs w:val="28"/>
        </w:rPr>
        <w:t>р</w:t>
      </w:r>
      <w:r w:rsidR="00BE492A" w:rsidRPr="00BC5D61">
        <w:rPr>
          <w:rFonts w:ascii="Times New Roman" w:hAnsi="Times New Roman" w:cs="Times New Roman"/>
          <w:b/>
          <w:sz w:val="28"/>
          <w:szCs w:val="28"/>
        </w:rPr>
        <w:t>жаться в правилах внутреннего трудового распорядка организации</w:t>
      </w:r>
      <w:r w:rsidR="00E07301" w:rsidRPr="00BC5D61">
        <w:rPr>
          <w:rFonts w:ascii="Times New Roman" w:hAnsi="Times New Roman" w:cs="Times New Roman"/>
          <w:b/>
          <w:sz w:val="28"/>
          <w:szCs w:val="28"/>
        </w:rPr>
        <w:t>?</w:t>
      </w:r>
    </w:p>
    <w:p w14:paraId="5519E1D8" w14:textId="08AF6E02" w:rsidR="00E07301" w:rsidRPr="00BC5D61" w:rsidRDefault="00E07301" w:rsidP="00E07301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C5D61">
        <w:rPr>
          <w:rFonts w:ascii="Times New Roman" w:hAnsi="Times New Roman" w:cs="Times New Roman"/>
          <w:sz w:val="28"/>
          <w:szCs w:val="28"/>
        </w:rPr>
        <w:t xml:space="preserve">а) </w:t>
      </w:r>
      <w:r w:rsidR="001C10B1" w:rsidRPr="00BC5D61">
        <w:rPr>
          <w:rFonts w:ascii="Times New Roman" w:hAnsi="Times New Roman" w:cs="Times New Roman"/>
          <w:sz w:val="28"/>
          <w:szCs w:val="28"/>
        </w:rPr>
        <w:t>Порядок приема и увольнения работников</w:t>
      </w:r>
    </w:p>
    <w:p w14:paraId="7BB7CFB4" w14:textId="276FF369" w:rsidR="00E07301" w:rsidRPr="00BC5D61" w:rsidRDefault="00E07301" w:rsidP="00E07301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C5D61">
        <w:rPr>
          <w:rFonts w:ascii="Times New Roman" w:hAnsi="Times New Roman" w:cs="Times New Roman"/>
          <w:sz w:val="28"/>
          <w:szCs w:val="28"/>
        </w:rPr>
        <w:t xml:space="preserve">б) </w:t>
      </w:r>
      <w:r w:rsidR="00BC5D61" w:rsidRPr="00BC5D61">
        <w:rPr>
          <w:rFonts w:ascii="Times New Roman" w:hAnsi="Times New Roman" w:cs="Times New Roman"/>
          <w:sz w:val="28"/>
          <w:szCs w:val="28"/>
        </w:rPr>
        <w:t>Основные права, обязанности и ответственность сторон трудового договора</w:t>
      </w:r>
    </w:p>
    <w:p w14:paraId="31366435" w14:textId="5038C5CF" w:rsidR="00E07301" w:rsidRPr="00BC5D61" w:rsidRDefault="00E07301" w:rsidP="00E07301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C5D61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BC5D61" w:rsidRPr="00BC5D61">
        <w:rPr>
          <w:rFonts w:ascii="Times New Roman" w:hAnsi="Times New Roman" w:cs="Times New Roman"/>
          <w:sz w:val="28"/>
          <w:szCs w:val="28"/>
        </w:rPr>
        <w:t>Режим работы и времени отдыха</w:t>
      </w:r>
    </w:p>
    <w:p w14:paraId="700944B9" w14:textId="7776E910" w:rsidR="00E07301" w:rsidRPr="00BC5D61" w:rsidRDefault="00E07301" w:rsidP="00E07301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C5D61">
        <w:rPr>
          <w:rFonts w:ascii="Times New Roman" w:hAnsi="Times New Roman" w:cs="Times New Roman"/>
          <w:sz w:val="28"/>
          <w:szCs w:val="28"/>
        </w:rPr>
        <w:t xml:space="preserve">г) </w:t>
      </w:r>
      <w:r w:rsidR="00BC5D61" w:rsidRPr="00BC5D61">
        <w:rPr>
          <w:rFonts w:ascii="Times New Roman" w:hAnsi="Times New Roman" w:cs="Times New Roman"/>
          <w:sz w:val="28"/>
          <w:szCs w:val="28"/>
        </w:rPr>
        <w:t xml:space="preserve">Персональные </w:t>
      </w:r>
      <w:proofErr w:type="gramStart"/>
      <w:r w:rsidR="00BC5D61" w:rsidRPr="00BC5D61">
        <w:rPr>
          <w:rFonts w:ascii="Times New Roman" w:hAnsi="Times New Roman" w:cs="Times New Roman"/>
          <w:sz w:val="28"/>
          <w:szCs w:val="28"/>
        </w:rPr>
        <w:t>размеры оплаты труда</w:t>
      </w:r>
      <w:proofErr w:type="gramEnd"/>
      <w:r w:rsidR="00BC5D61" w:rsidRPr="00BC5D61">
        <w:rPr>
          <w:rFonts w:ascii="Times New Roman" w:hAnsi="Times New Roman" w:cs="Times New Roman"/>
          <w:sz w:val="28"/>
          <w:szCs w:val="28"/>
        </w:rPr>
        <w:t xml:space="preserve"> работников</w:t>
      </w:r>
    </w:p>
    <w:p w14:paraId="26EC019D" w14:textId="422CDEA7" w:rsidR="00BC5D61" w:rsidRPr="001B52F3" w:rsidRDefault="0051525A" w:rsidP="00BC5D61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5D61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7AE484B1" w14:textId="77777777" w:rsidR="0051525A" w:rsidRPr="00BE492A" w:rsidRDefault="0051525A" w:rsidP="0051525A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67C2889" w14:textId="3B6473FA" w:rsidR="00E07301" w:rsidRPr="00BC5D61" w:rsidRDefault="00DE39CD" w:rsidP="00BC5D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C5D6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3. </w:t>
      </w:r>
      <w:r w:rsidR="00BC5D61" w:rsidRPr="00BC5D6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 какой минимальной численности работников в организации дол</w:t>
      </w:r>
      <w:r w:rsidR="00BC5D61" w:rsidRPr="00BC5D6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</w:t>
      </w:r>
      <w:r w:rsidR="00BC5D61" w:rsidRPr="00BC5D6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 создаваться служба охраны труда или вводиться должность специал</w:t>
      </w:r>
      <w:r w:rsidR="00BC5D61" w:rsidRPr="00BC5D6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BC5D61" w:rsidRPr="00BC5D6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ста по охране труда?</w:t>
      </w:r>
    </w:p>
    <w:p w14:paraId="45854222" w14:textId="0901C360" w:rsidR="00E07301" w:rsidRPr="00BC5D61" w:rsidRDefault="00E07301" w:rsidP="00E0730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5D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BC5D61" w:rsidRPr="00BC5D61">
        <w:rPr>
          <w:rFonts w:ascii="Times New Roman" w:hAnsi="Times New Roman" w:cs="Times New Roman"/>
          <w:sz w:val="28"/>
          <w:szCs w:val="28"/>
          <w:shd w:val="clear" w:color="auto" w:fill="FFFFFF"/>
        </w:rPr>
        <w:t>15 чел.</w:t>
      </w:r>
    </w:p>
    <w:p w14:paraId="52020CE6" w14:textId="2D68F2F0" w:rsidR="00E07301" w:rsidRPr="00BC5D61" w:rsidRDefault="00E07301" w:rsidP="00E0730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5D61">
        <w:rPr>
          <w:rFonts w:ascii="Times New Roman" w:hAnsi="Times New Roman" w:cs="Times New Roman"/>
          <w:sz w:val="28"/>
          <w:szCs w:val="28"/>
          <w:shd w:val="clear" w:color="auto" w:fill="FFFFFF"/>
        </w:rPr>
        <w:t>б)</w:t>
      </w:r>
      <w:r w:rsidR="00BC5D61" w:rsidRPr="00BC5D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25 чел.</w:t>
      </w:r>
    </w:p>
    <w:p w14:paraId="5F1CA715" w14:textId="66ACBD95" w:rsidR="00E07301" w:rsidRPr="00BC5D61" w:rsidRDefault="00E07301" w:rsidP="00E0730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5D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BC5D61" w:rsidRPr="00BC5D61">
        <w:rPr>
          <w:rFonts w:ascii="Times New Roman" w:hAnsi="Times New Roman" w:cs="Times New Roman"/>
          <w:sz w:val="28"/>
          <w:szCs w:val="28"/>
          <w:shd w:val="clear" w:color="auto" w:fill="FFFFFF"/>
        </w:rPr>
        <w:t>30 чел.</w:t>
      </w:r>
    </w:p>
    <w:p w14:paraId="0D56E0D2" w14:textId="58C22EE7" w:rsidR="00E07301" w:rsidRPr="00BC5D61" w:rsidRDefault="00E07301" w:rsidP="00E0730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5D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r w:rsidR="00BC5D61" w:rsidRPr="00BC5D61">
        <w:rPr>
          <w:rFonts w:ascii="Times New Roman" w:hAnsi="Times New Roman" w:cs="Times New Roman"/>
          <w:sz w:val="28"/>
          <w:szCs w:val="28"/>
          <w:shd w:val="clear" w:color="auto" w:fill="FFFFFF"/>
        </w:rPr>
        <w:t>50 чел.</w:t>
      </w:r>
    </w:p>
    <w:p w14:paraId="64C58A81" w14:textId="58FB9DAC" w:rsidR="00EE6211" w:rsidRPr="00BC5D61" w:rsidRDefault="00EE6211" w:rsidP="00E073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C5D6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3E9D3BC6" w14:textId="77777777" w:rsidR="005964D5" w:rsidRPr="00BE492A" w:rsidRDefault="005964D5" w:rsidP="00EE6211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35FCC7A9" w14:textId="0E4243BB" w:rsidR="00EE6211" w:rsidRPr="003666EC" w:rsidRDefault="00DE39CD" w:rsidP="008A0E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666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3666EC" w:rsidRPr="003666E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 какой периодичностью работники ОО должны проходить повторный инструктаж по охране труда?</w:t>
      </w:r>
    </w:p>
    <w:p w14:paraId="6CF9D444" w14:textId="1DF84809" w:rsidR="00EE6211" w:rsidRPr="003666EC" w:rsidRDefault="00EE6211" w:rsidP="00EE621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66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3666EC" w:rsidRPr="003666EC">
        <w:rPr>
          <w:rFonts w:ascii="Times New Roman" w:hAnsi="Times New Roman" w:cs="Times New Roman"/>
          <w:sz w:val="28"/>
          <w:szCs w:val="28"/>
          <w:shd w:val="clear" w:color="auto" w:fill="FFFFFF"/>
        </w:rPr>
        <w:t>не реже одного раза в месяц</w:t>
      </w:r>
    </w:p>
    <w:p w14:paraId="3D847277" w14:textId="76359AAA" w:rsidR="00EE6211" w:rsidRPr="003666EC" w:rsidRDefault="008A0ECB" w:rsidP="00EE621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66EC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EE6211" w:rsidRPr="003666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3666EC" w:rsidRPr="003666EC">
        <w:rPr>
          <w:rFonts w:ascii="Times New Roman" w:hAnsi="Times New Roman" w:cs="Times New Roman"/>
          <w:sz w:val="28"/>
          <w:szCs w:val="28"/>
          <w:shd w:val="clear" w:color="auto" w:fill="FFFFFF"/>
        </w:rPr>
        <w:t>не реже одного раза в 3 месяца</w:t>
      </w:r>
    </w:p>
    <w:p w14:paraId="11677A08" w14:textId="17A6D2E9" w:rsidR="00EE6211" w:rsidRPr="003666EC" w:rsidRDefault="008A0ECB" w:rsidP="00EE621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66E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EE6211" w:rsidRPr="003666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3666EC" w:rsidRPr="003666EC">
        <w:rPr>
          <w:rFonts w:ascii="Times New Roman" w:hAnsi="Times New Roman" w:cs="Times New Roman"/>
          <w:sz w:val="28"/>
          <w:szCs w:val="28"/>
          <w:shd w:val="clear" w:color="auto" w:fill="FFFFFF"/>
        </w:rPr>
        <w:t>не реже одного раза в 6 месяцев</w:t>
      </w:r>
    </w:p>
    <w:p w14:paraId="25316667" w14:textId="32DE5C9D" w:rsidR="00EE6211" w:rsidRPr="003666EC" w:rsidRDefault="00EE6211" w:rsidP="00EE621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66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r w:rsidR="003666EC" w:rsidRPr="003666EC">
        <w:rPr>
          <w:rFonts w:ascii="Times New Roman" w:hAnsi="Times New Roman" w:cs="Times New Roman"/>
          <w:sz w:val="28"/>
          <w:szCs w:val="28"/>
          <w:shd w:val="clear" w:color="auto" w:fill="FFFFFF"/>
        </w:rPr>
        <w:t>не реже одного раза в 12 месяцев</w:t>
      </w:r>
    </w:p>
    <w:p w14:paraId="41E50EFA" w14:textId="73325528" w:rsidR="00DE39CD" w:rsidRPr="003666EC" w:rsidRDefault="00DE39CD" w:rsidP="00EE6211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3666EC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3DBA9BBB" w14:textId="77777777" w:rsidR="00DE39CD" w:rsidRPr="00BE492A" w:rsidRDefault="00DE39CD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595BFAC3" w14:textId="3F3D9ECA" w:rsidR="00A8127D" w:rsidRPr="006B55EE" w:rsidRDefault="00DE39CD" w:rsidP="006B55EE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  <w:r w:rsidRPr="006B55EE">
        <w:rPr>
          <w:sz w:val="28"/>
          <w:szCs w:val="28"/>
          <w:shd w:val="clear" w:color="auto" w:fill="FFFFFF"/>
        </w:rPr>
        <w:t xml:space="preserve">5. </w:t>
      </w:r>
      <w:r w:rsidR="006B55EE" w:rsidRPr="006B55EE">
        <w:rPr>
          <w:b/>
          <w:bCs/>
          <w:iCs/>
          <w:sz w:val="28"/>
          <w:szCs w:val="28"/>
        </w:rPr>
        <w:t>В каком случае при проведении СОУТ в качестве результатов исслед</w:t>
      </w:r>
      <w:r w:rsidR="006B55EE" w:rsidRPr="006B55EE">
        <w:rPr>
          <w:b/>
          <w:bCs/>
          <w:iCs/>
          <w:sz w:val="28"/>
          <w:szCs w:val="28"/>
        </w:rPr>
        <w:t>о</w:t>
      </w:r>
      <w:r w:rsidR="006B55EE" w:rsidRPr="006B55EE">
        <w:rPr>
          <w:b/>
          <w:bCs/>
          <w:iCs/>
          <w:sz w:val="28"/>
          <w:szCs w:val="28"/>
        </w:rPr>
        <w:t>ваний (испытаний) и измерений вредных и (или) опасных производстве</w:t>
      </w:r>
      <w:r w:rsidR="006B55EE" w:rsidRPr="006B55EE">
        <w:rPr>
          <w:b/>
          <w:bCs/>
          <w:iCs/>
          <w:sz w:val="28"/>
          <w:szCs w:val="28"/>
        </w:rPr>
        <w:t>н</w:t>
      </w:r>
      <w:r w:rsidR="006B55EE" w:rsidRPr="006B55EE">
        <w:rPr>
          <w:b/>
          <w:bCs/>
          <w:iCs/>
          <w:sz w:val="28"/>
          <w:szCs w:val="28"/>
        </w:rPr>
        <w:t xml:space="preserve">ных факторов могут быть использованы результаты, полученные при проведении в установленном порядке на рабочем месте производственного </w:t>
      </w:r>
      <w:proofErr w:type="gramStart"/>
      <w:r w:rsidR="006B55EE" w:rsidRPr="006B55EE">
        <w:rPr>
          <w:b/>
          <w:bCs/>
          <w:iCs/>
          <w:sz w:val="28"/>
          <w:szCs w:val="28"/>
        </w:rPr>
        <w:t>контроля за</w:t>
      </w:r>
      <w:proofErr w:type="gramEnd"/>
      <w:r w:rsidR="006B55EE" w:rsidRPr="006B55EE">
        <w:rPr>
          <w:b/>
          <w:bCs/>
          <w:iCs/>
          <w:sz w:val="28"/>
          <w:szCs w:val="28"/>
        </w:rPr>
        <w:t xml:space="preserve"> условиями труда?</w:t>
      </w:r>
    </w:p>
    <w:p w14:paraId="38AFFAEF" w14:textId="7766CD20" w:rsidR="00A8127D" w:rsidRPr="006B55EE" w:rsidRDefault="006B55EE" w:rsidP="00A8127D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6B55EE">
        <w:rPr>
          <w:bCs/>
          <w:iCs/>
          <w:sz w:val="28"/>
          <w:szCs w:val="28"/>
        </w:rPr>
        <w:t>а) Если с момента получения результатов прошло не более 6 месяцев</w:t>
      </w:r>
    </w:p>
    <w:p w14:paraId="2BF1E0C7" w14:textId="66D31B81" w:rsidR="006B55EE" w:rsidRPr="006B55EE" w:rsidRDefault="00A8127D" w:rsidP="00A8127D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6B55EE">
        <w:rPr>
          <w:bCs/>
          <w:iCs/>
          <w:sz w:val="28"/>
          <w:szCs w:val="28"/>
        </w:rPr>
        <w:t xml:space="preserve">б) </w:t>
      </w:r>
      <w:r w:rsidR="006B55EE" w:rsidRPr="006B55EE">
        <w:rPr>
          <w:bCs/>
          <w:iCs/>
          <w:sz w:val="28"/>
          <w:szCs w:val="28"/>
        </w:rPr>
        <w:t>Если с момента получения результатов прошло не более 10 месяцев</w:t>
      </w:r>
    </w:p>
    <w:p w14:paraId="523A7279" w14:textId="74C64E38" w:rsidR="00A8127D" w:rsidRPr="006B55EE" w:rsidRDefault="006B55EE" w:rsidP="00A8127D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6B55EE">
        <w:rPr>
          <w:bCs/>
          <w:iCs/>
          <w:sz w:val="28"/>
          <w:szCs w:val="28"/>
        </w:rPr>
        <w:t>в) Если с момента получения результатов прошло не более 12 месяцев</w:t>
      </w:r>
      <w:r w:rsidR="00A8127D" w:rsidRPr="006B55EE">
        <w:rPr>
          <w:bCs/>
          <w:iCs/>
          <w:sz w:val="28"/>
          <w:szCs w:val="28"/>
        </w:rPr>
        <w:t xml:space="preserve"> </w:t>
      </w:r>
    </w:p>
    <w:p w14:paraId="76B3BC0B" w14:textId="47D0DA50" w:rsidR="006B55EE" w:rsidRPr="006B55EE" w:rsidRDefault="006B55EE" w:rsidP="00A8127D">
      <w:pPr>
        <w:pStyle w:val="a6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6B55EE">
        <w:rPr>
          <w:bCs/>
          <w:iCs/>
          <w:sz w:val="28"/>
          <w:szCs w:val="28"/>
        </w:rPr>
        <w:t>г) Данные результаты могут быть использованы в любом случае</w:t>
      </w:r>
    </w:p>
    <w:p w14:paraId="27466905" w14:textId="77777777" w:rsidR="00A8127D" w:rsidRPr="006B55EE" w:rsidRDefault="00A8127D" w:rsidP="00A8127D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6B55EE">
        <w:rPr>
          <w:b/>
          <w:sz w:val="28"/>
          <w:szCs w:val="28"/>
          <w:shd w:val="clear" w:color="auto" w:fill="FFFFFF"/>
        </w:rPr>
        <w:t>Ответ:</w:t>
      </w:r>
    </w:p>
    <w:p w14:paraId="180598BC" w14:textId="291658DE" w:rsidR="00DE39CD" w:rsidRPr="00BE492A" w:rsidRDefault="00DE39CD" w:rsidP="00A8127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55227B69" w14:textId="2E5C04AF" w:rsidR="00E07301" w:rsidRPr="006B55EE" w:rsidRDefault="00DE39CD" w:rsidP="00E073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B5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</w:t>
      </w:r>
      <w:r w:rsidR="006B55EE" w:rsidRPr="006B55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 какой периодичностью работники в возрасте до 21 года, занятые на работах с вредными и опасными условиями труда должны проходить п</w:t>
      </w:r>
      <w:r w:rsidR="006B55EE" w:rsidRPr="006B55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</w:t>
      </w:r>
      <w:r w:rsidR="006B55EE" w:rsidRPr="006B55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риодические медицинские осмотры?</w:t>
      </w:r>
    </w:p>
    <w:p w14:paraId="735E3D71" w14:textId="55331A21" w:rsidR="00E07301" w:rsidRPr="006B55EE" w:rsidRDefault="00E07301" w:rsidP="00E073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5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6B55EE" w:rsidRPr="006B55EE">
        <w:rPr>
          <w:rFonts w:ascii="Times New Roman" w:hAnsi="Times New Roman" w:cs="Times New Roman"/>
          <w:sz w:val="28"/>
          <w:szCs w:val="28"/>
          <w:shd w:val="clear" w:color="auto" w:fill="FFFFFF"/>
        </w:rPr>
        <w:t>Ежегодно</w:t>
      </w:r>
    </w:p>
    <w:p w14:paraId="0F216243" w14:textId="2AB32471" w:rsidR="00E07301" w:rsidRPr="006B55EE" w:rsidRDefault="00E07301" w:rsidP="00E073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5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6B55EE" w:rsidRPr="006B55EE">
        <w:rPr>
          <w:rFonts w:ascii="Times New Roman" w:hAnsi="Times New Roman" w:cs="Times New Roman"/>
          <w:sz w:val="28"/>
          <w:szCs w:val="28"/>
          <w:shd w:val="clear" w:color="auto" w:fill="FFFFFF"/>
        </w:rPr>
        <w:t>Не реже одного раза в 2 года</w:t>
      </w:r>
    </w:p>
    <w:p w14:paraId="7A00C815" w14:textId="37AB2536" w:rsidR="00E07301" w:rsidRPr="006B55EE" w:rsidRDefault="00E07301" w:rsidP="00E073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5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6B55EE" w:rsidRPr="006B55EE">
        <w:rPr>
          <w:rFonts w:ascii="Times New Roman" w:hAnsi="Times New Roman" w:cs="Times New Roman"/>
          <w:sz w:val="28"/>
          <w:szCs w:val="28"/>
          <w:shd w:val="clear" w:color="auto" w:fill="FFFFFF"/>
        </w:rPr>
        <w:t>Не реже одного раза в 3 года</w:t>
      </w:r>
    </w:p>
    <w:p w14:paraId="6C7B1E43" w14:textId="2B5E0FD3" w:rsidR="00E07301" w:rsidRPr="006B55EE" w:rsidRDefault="00E07301" w:rsidP="00E073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5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r w:rsidR="006B55EE" w:rsidRPr="006B55EE">
        <w:rPr>
          <w:rFonts w:ascii="Times New Roman" w:hAnsi="Times New Roman" w:cs="Times New Roman"/>
          <w:sz w:val="28"/>
          <w:szCs w:val="28"/>
          <w:shd w:val="clear" w:color="auto" w:fill="FFFFFF"/>
        </w:rPr>
        <w:t>Не реже одного раза в 5 лет</w:t>
      </w:r>
    </w:p>
    <w:p w14:paraId="533A109B" w14:textId="4A44E06F" w:rsidR="0065734B" w:rsidRPr="006B55EE" w:rsidRDefault="0065734B" w:rsidP="00E073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B55E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276F346E" w14:textId="77777777" w:rsidR="0065734B" w:rsidRPr="00BE492A" w:rsidRDefault="0065734B" w:rsidP="0065734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</w:p>
    <w:p w14:paraId="73D742A2" w14:textId="4AF79157" w:rsidR="00411FDF" w:rsidRPr="00015B86" w:rsidRDefault="00DE39CD" w:rsidP="00411F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15B8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7. </w:t>
      </w:r>
      <w:r w:rsidR="00015B86" w:rsidRPr="00015B8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Кто должен проводить специальную оценку условий труда в ОО?</w:t>
      </w:r>
    </w:p>
    <w:p w14:paraId="24242B2D" w14:textId="01C2AD3D" w:rsidR="00411FDF" w:rsidRPr="00015B86" w:rsidRDefault="00411FDF" w:rsidP="00411FD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B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015B86" w:rsidRPr="00015B86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Работодатель</w:t>
      </w:r>
    </w:p>
    <w:p w14:paraId="1A992D99" w14:textId="175956DA" w:rsidR="00411FDF" w:rsidRPr="00015B86" w:rsidRDefault="00411FDF" w:rsidP="00411FD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B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015B86" w:rsidRPr="00015B86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Работодатель совместно с организацией, проводящую специальную оценку условий труда</w:t>
      </w:r>
    </w:p>
    <w:p w14:paraId="01770EAB" w14:textId="4F1A17AA" w:rsidR="00411FDF" w:rsidRPr="00015B86" w:rsidRDefault="00411FDF" w:rsidP="00411FD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B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015B86" w:rsidRPr="00015B86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Работодатель совместно с представителями Государственной инспекции тр</w:t>
      </w:r>
      <w:r w:rsidR="00015B86" w:rsidRPr="00015B86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015B86" w:rsidRPr="00015B86">
        <w:rPr>
          <w:rFonts w:ascii="Times New Roman" w:hAnsi="Times New Roman" w:cs="Times New Roman"/>
          <w:sz w:val="28"/>
          <w:szCs w:val="28"/>
          <w:shd w:val="clear" w:color="auto" w:fill="FFFFFF"/>
        </w:rPr>
        <w:t>да</w:t>
      </w:r>
    </w:p>
    <w:p w14:paraId="6C211A45" w14:textId="7A75E183" w:rsidR="00015B86" w:rsidRPr="00015B86" w:rsidRDefault="00015B86" w:rsidP="00411FD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B86">
        <w:rPr>
          <w:rFonts w:ascii="Times New Roman" w:hAnsi="Times New Roman" w:cs="Times New Roman"/>
          <w:sz w:val="28"/>
          <w:szCs w:val="28"/>
          <w:shd w:val="clear" w:color="auto" w:fill="FFFFFF"/>
        </w:rPr>
        <w:t>г) Только организация, проводящая специальную оценку условий труда</w:t>
      </w:r>
    </w:p>
    <w:p w14:paraId="4F7A5F8E" w14:textId="02F1A4A3" w:rsidR="00411FDF" w:rsidRPr="00015B86" w:rsidRDefault="00411FDF" w:rsidP="00654495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15B8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Ответ: </w:t>
      </w:r>
      <w:r w:rsidRPr="00015B8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</w:p>
    <w:p w14:paraId="2A33091F" w14:textId="77777777" w:rsidR="00411FDF" w:rsidRPr="00BE492A" w:rsidRDefault="00411FDF" w:rsidP="006544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496D99BF" w14:textId="5AF20334" w:rsidR="00654495" w:rsidRPr="008E39E1" w:rsidRDefault="00DE39CD" w:rsidP="00654495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39E1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8E39E1" w:rsidRPr="008E39E1">
        <w:rPr>
          <w:rFonts w:ascii="Times New Roman" w:eastAsia="Times New Roman" w:hAnsi="Times New Roman" w:cs="Times New Roman"/>
          <w:b/>
          <w:sz w:val="28"/>
          <w:szCs w:val="28"/>
        </w:rPr>
        <w:t>Какую суммарную массу груза разрешается перемещать юношам в во</w:t>
      </w:r>
      <w:r w:rsidR="008E39E1" w:rsidRPr="008E39E1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="008E39E1" w:rsidRPr="008E39E1">
        <w:rPr>
          <w:rFonts w:ascii="Times New Roman" w:eastAsia="Times New Roman" w:hAnsi="Times New Roman" w:cs="Times New Roman"/>
          <w:b/>
          <w:sz w:val="28"/>
          <w:szCs w:val="28"/>
        </w:rPr>
        <w:t>расте 16 лет при подъеме с пола в течение смены?</w:t>
      </w:r>
    </w:p>
    <w:p w14:paraId="0CB02083" w14:textId="03DA0655" w:rsidR="00654495" w:rsidRPr="008E39E1" w:rsidRDefault="00654495" w:rsidP="00654495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9E1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8E39E1" w:rsidRPr="008E39E1">
        <w:rPr>
          <w:rFonts w:ascii="Times New Roman" w:eastAsia="Times New Roman" w:hAnsi="Times New Roman" w:cs="Times New Roman"/>
          <w:sz w:val="28"/>
          <w:szCs w:val="28"/>
        </w:rPr>
        <w:t>Не более 200 кг</w:t>
      </w:r>
    </w:p>
    <w:p w14:paraId="5BDBF92F" w14:textId="2BB7F801" w:rsidR="00654495" w:rsidRPr="008E39E1" w:rsidRDefault="00654495" w:rsidP="00654495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9E1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8E39E1" w:rsidRPr="008E39E1">
        <w:rPr>
          <w:rFonts w:ascii="Times New Roman" w:eastAsia="Times New Roman" w:hAnsi="Times New Roman" w:cs="Times New Roman"/>
          <w:sz w:val="28"/>
          <w:szCs w:val="28"/>
        </w:rPr>
        <w:t>Не более 300 кг</w:t>
      </w:r>
    </w:p>
    <w:p w14:paraId="20F377BD" w14:textId="28D98342" w:rsidR="00654495" w:rsidRPr="008E39E1" w:rsidRDefault="00654495" w:rsidP="00654495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9E1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8E39E1" w:rsidRPr="008E39E1">
        <w:rPr>
          <w:rFonts w:ascii="Times New Roman" w:eastAsia="Times New Roman" w:hAnsi="Times New Roman" w:cs="Times New Roman"/>
          <w:sz w:val="28"/>
          <w:szCs w:val="28"/>
        </w:rPr>
        <w:t>Не более 500 кг</w:t>
      </w:r>
    </w:p>
    <w:p w14:paraId="3B8D55DD" w14:textId="5610168C" w:rsidR="008E39E1" w:rsidRPr="008E39E1" w:rsidRDefault="008E39E1" w:rsidP="00654495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9E1">
        <w:rPr>
          <w:rFonts w:ascii="Times New Roman" w:eastAsia="Times New Roman" w:hAnsi="Times New Roman" w:cs="Times New Roman"/>
          <w:sz w:val="28"/>
          <w:szCs w:val="28"/>
        </w:rPr>
        <w:t>г) Не более 700 кг</w:t>
      </w:r>
    </w:p>
    <w:p w14:paraId="37454435" w14:textId="77777777" w:rsidR="00654495" w:rsidRPr="008E39E1" w:rsidRDefault="00654495" w:rsidP="00654495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39E1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</w:p>
    <w:p w14:paraId="4DAF7DDF" w14:textId="77777777" w:rsidR="00654495" w:rsidRPr="00BE492A" w:rsidRDefault="00654495" w:rsidP="00654495">
      <w:pPr>
        <w:pStyle w:val="a3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113302B3" w14:textId="3D49B9D4" w:rsidR="00E07301" w:rsidRPr="00F65AAB" w:rsidRDefault="0068186E" w:rsidP="00E07301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F65AA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9. </w:t>
      </w:r>
      <w:r w:rsidR="00F65AAB" w:rsidRPr="00F65AA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Что такое </w:t>
      </w:r>
      <w:proofErr w:type="gramStart"/>
      <w:r w:rsidR="00F65AAB" w:rsidRPr="00F65AA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риск-ориентированный</w:t>
      </w:r>
      <w:proofErr w:type="gramEnd"/>
      <w:r w:rsidR="00F65AAB" w:rsidRPr="00F65AA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 подход в организации работ по охране работ?</w:t>
      </w:r>
    </w:p>
    <w:p w14:paraId="7EEEDAA2" w14:textId="48AF856A" w:rsidR="00E07301" w:rsidRPr="00F65AAB" w:rsidRDefault="00E07301" w:rsidP="00E0730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а) 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Идентификация рисков в соответствии с рекомендованным перечнем опа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с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ных факторов</w:t>
      </w:r>
    </w:p>
    <w:p w14:paraId="273FD898" w14:textId="31F8B238" w:rsidR="00E07301" w:rsidRPr="00F65AAB" w:rsidRDefault="00E07301" w:rsidP="00E0730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б) 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Анализ и оценка уровня воздействия опасных факторов</w:t>
      </w:r>
      <w:r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</w:p>
    <w:p w14:paraId="57A27E1E" w14:textId="72E769FE" w:rsidR="00E07301" w:rsidRPr="00F65AAB" w:rsidRDefault="00E07301" w:rsidP="00E0730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в) 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Разработка мероприятий по управлению риском в процессе</w:t>
      </w:r>
      <w:r w:rsid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производстве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н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ной деятельности работодателя</w:t>
      </w:r>
    </w:p>
    <w:p w14:paraId="16F01B6D" w14:textId="7E5B8AA0" w:rsidR="00E07301" w:rsidRPr="00F65AAB" w:rsidRDefault="00E07301" w:rsidP="00E0730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г) 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Всё перечисленное</w:t>
      </w:r>
    </w:p>
    <w:p w14:paraId="309CC5B5" w14:textId="1458E45D" w:rsidR="00654495" w:rsidRPr="00F65AAB" w:rsidRDefault="00654495" w:rsidP="00E07301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F65AA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Ответ:</w:t>
      </w:r>
    </w:p>
    <w:p w14:paraId="47A5E33D" w14:textId="77777777" w:rsidR="00654495" w:rsidRPr="00BE492A" w:rsidRDefault="00654495" w:rsidP="0065449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</w:p>
    <w:p w14:paraId="3595C96F" w14:textId="33EBAA0C" w:rsidR="0056777F" w:rsidRPr="00F65AAB" w:rsidRDefault="00DE39CD" w:rsidP="0056777F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F65AAB">
        <w:rPr>
          <w:rFonts w:ascii="Times New Roman" w:hAnsi="Times New Roman" w:cs="Times New Roman"/>
          <w:sz w:val="28"/>
          <w:szCs w:val="28"/>
          <w:shd w:val="clear" w:color="auto" w:fill="FFFFFF"/>
        </w:rPr>
        <w:t>10.</w:t>
      </w:r>
      <w:r w:rsidR="00644C51" w:rsidRPr="00F65AA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 </w:t>
      </w:r>
      <w:r w:rsidR="0056777F" w:rsidRPr="00F65AA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Что </w:t>
      </w:r>
      <w:r w:rsidR="00F65AAB" w:rsidRPr="00F65AA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является основание для направления работника на психиатрич</w:t>
      </w:r>
      <w:r w:rsidR="00F65AAB" w:rsidRPr="00F65AA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е</w:t>
      </w:r>
      <w:r w:rsidR="00F65AAB" w:rsidRPr="00F65AA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ское освидетельствование?</w:t>
      </w:r>
    </w:p>
    <w:p w14:paraId="71E9742E" w14:textId="73506134" w:rsidR="0056777F" w:rsidRPr="00F65AAB" w:rsidRDefault="0056777F" w:rsidP="0056777F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а) 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Условия труда по результатам проведенной специальной оценки</w:t>
      </w:r>
    </w:p>
    <w:p w14:paraId="3B03F869" w14:textId="1B782F16" w:rsidR="0056777F" w:rsidRPr="00F65AAB" w:rsidRDefault="0056777F" w:rsidP="0056777F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б) 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Вид деятельности в соответствии с перечнем видов деятельности, опред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е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ленном законодательством РФ</w:t>
      </w:r>
    </w:p>
    <w:p w14:paraId="7CC926A8" w14:textId="2FEB9D07" w:rsidR="0056777F" w:rsidRPr="00F65AAB" w:rsidRDefault="0056777F" w:rsidP="0056777F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в) 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Наличие определенных опасностей, идентифицированных в процессе оценки рисков работодателем</w:t>
      </w:r>
    </w:p>
    <w:p w14:paraId="794B4B32" w14:textId="712D3314" w:rsidR="0056777F" w:rsidRPr="00F65AAB" w:rsidRDefault="0056777F" w:rsidP="0056777F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г) 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Освидетельствование прово</w:t>
      </w:r>
      <w:r w:rsid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дится на усмотрение работода</w:t>
      </w:r>
      <w:r w:rsidR="00F65AAB" w:rsidRPr="00F65AA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теля</w:t>
      </w:r>
    </w:p>
    <w:p w14:paraId="5FC03166" w14:textId="79F5A867" w:rsidR="00654495" w:rsidRPr="00F65AAB" w:rsidRDefault="00654495" w:rsidP="0056777F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F65AAB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Ответ: </w:t>
      </w:r>
    </w:p>
    <w:p w14:paraId="4663C960" w14:textId="77777777" w:rsidR="00654495" w:rsidRPr="00BE492A" w:rsidRDefault="00654495" w:rsidP="006544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2A0A382A" w14:textId="6750257A" w:rsidR="00932901" w:rsidRPr="000552D4" w:rsidRDefault="00DE39CD" w:rsidP="00932901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552D4">
        <w:rPr>
          <w:rFonts w:ascii="Times New Roman" w:hAnsi="Times New Roman" w:cs="Times New Roman"/>
          <w:sz w:val="28"/>
          <w:szCs w:val="28"/>
          <w:shd w:val="clear" w:color="auto" w:fill="FFFFFF"/>
        </w:rPr>
        <w:t>11.</w:t>
      </w:r>
      <w:r w:rsidRPr="000552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F65AAB" w:rsidRPr="000552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Кем осуществляется финансирование обязательных предварительных и периодических медицинских осмотров работников, занятых на работах с вредными и (или) опасными условиями труда?</w:t>
      </w:r>
    </w:p>
    <w:p w14:paraId="651961BF" w14:textId="4588DFFC" w:rsidR="00932901" w:rsidRPr="000552D4" w:rsidRDefault="00F65AAB" w:rsidP="00932901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2D4">
        <w:rPr>
          <w:rFonts w:ascii="Times New Roman" w:hAnsi="Times New Roman" w:cs="Times New Roman"/>
          <w:sz w:val="28"/>
          <w:szCs w:val="28"/>
          <w:shd w:val="clear" w:color="auto" w:fill="FFFFFF"/>
        </w:rPr>
        <w:t>а) Профсоюзной организацией</w:t>
      </w:r>
      <w:r w:rsidR="00932901" w:rsidRPr="000552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19C7C8F6" w14:textId="28C3EAC1" w:rsidR="00932901" w:rsidRPr="000552D4" w:rsidRDefault="00932901" w:rsidP="00932901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2D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б) </w:t>
      </w:r>
      <w:r w:rsidR="000552D4" w:rsidRPr="000552D4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Работодателем</w:t>
      </w:r>
    </w:p>
    <w:p w14:paraId="7F11A46F" w14:textId="76692E52" w:rsidR="000552D4" w:rsidRPr="000552D4" w:rsidRDefault="000552D4" w:rsidP="00932901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2D4">
        <w:rPr>
          <w:rFonts w:ascii="Times New Roman" w:hAnsi="Times New Roman" w:cs="Times New Roman"/>
          <w:sz w:val="28"/>
          <w:szCs w:val="28"/>
          <w:shd w:val="clear" w:color="auto" w:fill="FFFFFF"/>
        </w:rPr>
        <w:t>в) Работником</w:t>
      </w:r>
    </w:p>
    <w:p w14:paraId="5E296DE1" w14:textId="1A0A8798" w:rsidR="000552D4" w:rsidRPr="000552D4" w:rsidRDefault="000552D4" w:rsidP="00932901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2D4">
        <w:rPr>
          <w:rFonts w:ascii="Times New Roman" w:hAnsi="Times New Roman" w:cs="Times New Roman"/>
          <w:sz w:val="28"/>
          <w:szCs w:val="28"/>
          <w:shd w:val="clear" w:color="auto" w:fill="FFFFFF"/>
        </w:rPr>
        <w:t>г) Субъектом Федерации из средств бюджета</w:t>
      </w:r>
    </w:p>
    <w:p w14:paraId="2075406A" w14:textId="77777777" w:rsidR="00932901" w:rsidRPr="000552D4" w:rsidRDefault="00932901" w:rsidP="00932901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552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7F261C0F" w14:textId="38EAFD75" w:rsidR="00817B0F" w:rsidRPr="00BE492A" w:rsidRDefault="00817B0F" w:rsidP="00932901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137DC59C" w14:textId="156FD1F4" w:rsidR="00654495" w:rsidRPr="000552D4" w:rsidRDefault="00DE39CD" w:rsidP="006544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552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</w:t>
      </w:r>
      <w:r w:rsidR="000552D4" w:rsidRPr="000552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Какой из перечисленных способов применяется для временной ост</w:t>
      </w:r>
      <w:r w:rsidR="000552D4" w:rsidRPr="000552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="000552D4" w:rsidRPr="000552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новки наружных кровотечений?</w:t>
      </w:r>
    </w:p>
    <w:p w14:paraId="5B12BF72" w14:textId="04D162F5" w:rsidR="00654495" w:rsidRPr="000552D4" w:rsidRDefault="00654495" w:rsidP="006544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2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0552D4" w:rsidRPr="000552D4">
        <w:rPr>
          <w:rFonts w:ascii="Times New Roman" w:hAnsi="Times New Roman" w:cs="Times New Roman"/>
          <w:sz w:val="28"/>
          <w:szCs w:val="28"/>
          <w:shd w:val="clear" w:color="auto" w:fill="FFFFFF"/>
        </w:rPr>
        <w:t>Прижатие кровоточащего сосуда</w:t>
      </w:r>
    </w:p>
    <w:p w14:paraId="79476714" w14:textId="43B0C736" w:rsidR="00654495" w:rsidRPr="000552D4" w:rsidRDefault="00654495" w:rsidP="006544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2D4">
        <w:rPr>
          <w:rFonts w:ascii="Times New Roman" w:hAnsi="Times New Roman" w:cs="Times New Roman"/>
          <w:sz w:val="28"/>
          <w:szCs w:val="28"/>
          <w:shd w:val="clear" w:color="auto" w:fill="FFFFFF"/>
        </w:rPr>
        <w:t>б)</w:t>
      </w:r>
      <w:r w:rsidR="000552D4" w:rsidRPr="000552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Наложение давящей повязки или кровоостанавливающего жгута</w:t>
      </w:r>
    </w:p>
    <w:p w14:paraId="04BD6625" w14:textId="6833B95A" w:rsidR="000552D4" w:rsidRPr="000552D4" w:rsidRDefault="000552D4" w:rsidP="006544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2D4">
        <w:rPr>
          <w:rFonts w:ascii="Times New Roman" w:hAnsi="Times New Roman" w:cs="Times New Roman"/>
          <w:sz w:val="28"/>
          <w:szCs w:val="28"/>
          <w:shd w:val="clear" w:color="auto" w:fill="FFFFFF"/>
        </w:rPr>
        <w:t>в) Придание поврежденной конечности вертикального положения</w:t>
      </w:r>
    </w:p>
    <w:p w14:paraId="506FA30D" w14:textId="285BF4FE" w:rsidR="000552D4" w:rsidRPr="000552D4" w:rsidRDefault="000552D4" w:rsidP="006544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2D4">
        <w:rPr>
          <w:rFonts w:ascii="Times New Roman" w:hAnsi="Times New Roman" w:cs="Times New Roman"/>
          <w:sz w:val="28"/>
          <w:szCs w:val="28"/>
          <w:shd w:val="clear" w:color="auto" w:fill="FFFFFF"/>
        </w:rPr>
        <w:t>г) Все перечисленные способы</w:t>
      </w:r>
    </w:p>
    <w:p w14:paraId="434A7555" w14:textId="77777777" w:rsidR="00654495" w:rsidRPr="000552D4" w:rsidRDefault="00654495" w:rsidP="006544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552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5946B73D" w14:textId="77777777" w:rsidR="00654495" w:rsidRPr="00BE492A" w:rsidRDefault="00654495" w:rsidP="0065449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14:paraId="2B225391" w14:textId="340D4997" w:rsidR="0056777F" w:rsidRPr="007329E6" w:rsidRDefault="00DE39CD" w:rsidP="0056777F">
      <w:pPr>
        <w:pStyle w:val="Default"/>
        <w:tabs>
          <w:tab w:val="left" w:pos="426"/>
          <w:tab w:val="left" w:pos="1134"/>
        </w:tabs>
        <w:jc w:val="both"/>
        <w:rPr>
          <w:b/>
          <w:color w:val="auto"/>
          <w:sz w:val="28"/>
          <w:szCs w:val="28"/>
          <w:shd w:val="clear" w:color="auto" w:fill="FFFFFF"/>
        </w:rPr>
      </w:pPr>
      <w:r w:rsidRPr="007329E6">
        <w:rPr>
          <w:b/>
          <w:color w:val="auto"/>
          <w:sz w:val="28"/>
          <w:szCs w:val="28"/>
          <w:shd w:val="clear" w:color="auto" w:fill="FFFFFF"/>
        </w:rPr>
        <w:t xml:space="preserve">13. </w:t>
      </w:r>
      <w:r w:rsidR="00B16C34" w:rsidRPr="007329E6">
        <w:rPr>
          <w:b/>
          <w:color w:val="auto"/>
          <w:sz w:val="28"/>
          <w:szCs w:val="28"/>
          <w:shd w:val="clear" w:color="auto" w:fill="FFFFFF"/>
        </w:rPr>
        <w:t>Результаты проверки знаний работников по охране труда должны о</w:t>
      </w:r>
      <w:r w:rsidR="00B16C34" w:rsidRPr="007329E6">
        <w:rPr>
          <w:b/>
          <w:color w:val="auto"/>
          <w:sz w:val="28"/>
          <w:szCs w:val="28"/>
          <w:shd w:val="clear" w:color="auto" w:fill="FFFFFF"/>
        </w:rPr>
        <w:t>т</w:t>
      </w:r>
      <w:r w:rsidR="00B16C34" w:rsidRPr="007329E6">
        <w:rPr>
          <w:b/>
          <w:color w:val="auto"/>
          <w:sz w:val="28"/>
          <w:szCs w:val="28"/>
          <w:shd w:val="clear" w:color="auto" w:fill="FFFFFF"/>
        </w:rPr>
        <w:t>ражаться</w:t>
      </w:r>
      <w:r w:rsidR="00026167">
        <w:rPr>
          <w:b/>
          <w:color w:val="auto"/>
          <w:sz w:val="28"/>
          <w:szCs w:val="28"/>
          <w:shd w:val="clear" w:color="auto" w:fill="FFFFFF"/>
        </w:rPr>
        <w:t>…</w:t>
      </w:r>
    </w:p>
    <w:p w14:paraId="3AA62B57" w14:textId="48C36BD8" w:rsidR="0056777F" w:rsidRPr="007329E6" w:rsidRDefault="0056777F" w:rsidP="0056777F">
      <w:pPr>
        <w:pStyle w:val="Default"/>
        <w:tabs>
          <w:tab w:val="left" w:pos="426"/>
          <w:tab w:val="left" w:pos="1134"/>
        </w:tabs>
        <w:jc w:val="both"/>
        <w:rPr>
          <w:color w:val="auto"/>
          <w:sz w:val="28"/>
          <w:szCs w:val="28"/>
          <w:shd w:val="clear" w:color="auto" w:fill="FFFFFF"/>
        </w:rPr>
      </w:pPr>
      <w:r w:rsidRPr="007329E6">
        <w:rPr>
          <w:color w:val="auto"/>
          <w:sz w:val="28"/>
          <w:szCs w:val="28"/>
          <w:shd w:val="clear" w:color="auto" w:fill="FFFFFF"/>
        </w:rPr>
        <w:t xml:space="preserve">а) </w:t>
      </w:r>
      <w:r w:rsidR="00B16C34" w:rsidRPr="007329E6">
        <w:rPr>
          <w:color w:val="auto"/>
          <w:sz w:val="28"/>
          <w:szCs w:val="28"/>
          <w:shd w:val="clear" w:color="auto" w:fill="FFFFFF"/>
        </w:rPr>
        <w:t>В удостоверении, выдаваемом работнику по окончании обучения</w:t>
      </w:r>
    </w:p>
    <w:p w14:paraId="1BD570EC" w14:textId="1DFE7D25" w:rsidR="0056777F" w:rsidRPr="007329E6" w:rsidRDefault="0056777F" w:rsidP="0056777F">
      <w:pPr>
        <w:pStyle w:val="Default"/>
        <w:tabs>
          <w:tab w:val="left" w:pos="426"/>
          <w:tab w:val="left" w:pos="1134"/>
        </w:tabs>
        <w:jc w:val="both"/>
        <w:rPr>
          <w:color w:val="auto"/>
          <w:sz w:val="28"/>
          <w:szCs w:val="28"/>
          <w:shd w:val="clear" w:color="auto" w:fill="FFFFFF"/>
        </w:rPr>
      </w:pPr>
      <w:r w:rsidRPr="007329E6">
        <w:rPr>
          <w:color w:val="auto"/>
          <w:sz w:val="28"/>
          <w:szCs w:val="28"/>
          <w:shd w:val="clear" w:color="auto" w:fill="FFFFFF"/>
        </w:rPr>
        <w:t xml:space="preserve">б) </w:t>
      </w:r>
      <w:r w:rsidR="00B16C34" w:rsidRPr="007329E6">
        <w:rPr>
          <w:color w:val="auto"/>
          <w:sz w:val="28"/>
          <w:szCs w:val="28"/>
          <w:shd w:val="clear" w:color="auto" w:fill="FFFFFF"/>
        </w:rPr>
        <w:t>В проколе проверки знаний по итогам обучения и отметкой об удовлетвор</w:t>
      </w:r>
      <w:r w:rsidR="00B16C34" w:rsidRPr="007329E6">
        <w:rPr>
          <w:color w:val="auto"/>
          <w:sz w:val="28"/>
          <w:szCs w:val="28"/>
          <w:shd w:val="clear" w:color="auto" w:fill="FFFFFF"/>
        </w:rPr>
        <w:t>и</w:t>
      </w:r>
      <w:r w:rsidR="00B16C34" w:rsidRPr="007329E6">
        <w:rPr>
          <w:color w:val="auto"/>
          <w:sz w:val="28"/>
          <w:szCs w:val="28"/>
          <w:shd w:val="clear" w:color="auto" w:fill="FFFFFF"/>
        </w:rPr>
        <w:t>тельном или неудовлетворительном результате</w:t>
      </w:r>
    </w:p>
    <w:p w14:paraId="1F8F012D" w14:textId="2097849E" w:rsidR="0056777F" w:rsidRPr="007329E6" w:rsidRDefault="0056777F" w:rsidP="0056777F">
      <w:pPr>
        <w:pStyle w:val="Default"/>
        <w:tabs>
          <w:tab w:val="left" w:pos="426"/>
          <w:tab w:val="left" w:pos="1134"/>
        </w:tabs>
        <w:jc w:val="both"/>
        <w:rPr>
          <w:color w:val="auto"/>
          <w:sz w:val="28"/>
          <w:szCs w:val="28"/>
          <w:shd w:val="clear" w:color="auto" w:fill="FFFFFF"/>
        </w:rPr>
      </w:pPr>
      <w:r w:rsidRPr="007329E6">
        <w:rPr>
          <w:color w:val="auto"/>
          <w:sz w:val="28"/>
          <w:szCs w:val="28"/>
          <w:shd w:val="clear" w:color="auto" w:fill="FFFFFF"/>
        </w:rPr>
        <w:t xml:space="preserve">в) </w:t>
      </w:r>
      <w:r w:rsidR="00B16C34" w:rsidRPr="007329E6">
        <w:rPr>
          <w:color w:val="auto"/>
          <w:sz w:val="28"/>
          <w:szCs w:val="28"/>
          <w:shd w:val="clear" w:color="auto" w:fill="FFFFFF"/>
        </w:rPr>
        <w:t xml:space="preserve">В едином реестре лиц обученных по охране труда, в протоколе проверки знаний с указанием программы </w:t>
      </w:r>
      <w:proofErr w:type="gramStart"/>
      <w:r w:rsidR="00B16C34" w:rsidRPr="007329E6">
        <w:rPr>
          <w:color w:val="auto"/>
          <w:sz w:val="28"/>
          <w:szCs w:val="28"/>
          <w:shd w:val="clear" w:color="auto" w:fill="FFFFFF"/>
        </w:rPr>
        <w:t>обучения по охране</w:t>
      </w:r>
      <w:proofErr w:type="gramEnd"/>
      <w:r w:rsidR="00B16C34" w:rsidRPr="007329E6">
        <w:rPr>
          <w:color w:val="auto"/>
          <w:sz w:val="28"/>
          <w:szCs w:val="28"/>
          <w:shd w:val="clear" w:color="auto" w:fill="FFFFFF"/>
        </w:rPr>
        <w:t xml:space="preserve"> труда, результата проверки знаний («уд» или «неуд», номера протокола проверки знания, даты проверки, ФИО, </w:t>
      </w:r>
      <w:proofErr w:type="spellStart"/>
      <w:r w:rsidR="00B16C34" w:rsidRPr="007329E6">
        <w:rPr>
          <w:color w:val="auto"/>
          <w:sz w:val="28"/>
          <w:szCs w:val="28"/>
          <w:shd w:val="clear" w:color="auto" w:fill="FFFFFF"/>
        </w:rPr>
        <w:t>СНИЛСа</w:t>
      </w:r>
      <w:proofErr w:type="spellEnd"/>
      <w:r w:rsidR="00B16C34" w:rsidRPr="007329E6">
        <w:rPr>
          <w:color w:val="auto"/>
          <w:sz w:val="28"/>
          <w:szCs w:val="28"/>
          <w:shd w:val="clear" w:color="auto" w:fill="FFFFFF"/>
        </w:rPr>
        <w:t>, профессии (должности)</w:t>
      </w:r>
      <w:r w:rsidR="007329E6" w:rsidRPr="007329E6">
        <w:rPr>
          <w:color w:val="auto"/>
          <w:sz w:val="28"/>
          <w:szCs w:val="28"/>
          <w:shd w:val="clear" w:color="auto" w:fill="FFFFFF"/>
        </w:rPr>
        <w:t xml:space="preserve"> работника, прошедшего обучение по охране труда</w:t>
      </w:r>
    </w:p>
    <w:p w14:paraId="6EF01BD9" w14:textId="7CFE1B09" w:rsidR="0056777F" w:rsidRPr="007329E6" w:rsidRDefault="0056777F" w:rsidP="0056777F">
      <w:pPr>
        <w:pStyle w:val="Default"/>
        <w:tabs>
          <w:tab w:val="left" w:pos="426"/>
          <w:tab w:val="left" w:pos="1134"/>
        </w:tabs>
        <w:jc w:val="both"/>
        <w:rPr>
          <w:color w:val="auto"/>
          <w:sz w:val="28"/>
          <w:szCs w:val="28"/>
          <w:shd w:val="clear" w:color="auto" w:fill="FFFFFF"/>
        </w:rPr>
      </w:pPr>
      <w:r w:rsidRPr="007329E6">
        <w:rPr>
          <w:color w:val="auto"/>
          <w:sz w:val="28"/>
          <w:szCs w:val="28"/>
          <w:shd w:val="clear" w:color="auto" w:fill="FFFFFF"/>
        </w:rPr>
        <w:t xml:space="preserve">г) </w:t>
      </w:r>
      <w:r w:rsidR="007329E6" w:rsidRPr="007329E6">
        <w:rPr>
          <w:color w:val="auto"/>
          <w:sz w:val="28"/>
          <w:szCs w:val="28"/>
          <w:shd w:val="clear" w:color="auto" w:fill="FFFFFF"/>
        </w:rPr>
        <w:t>Результаты проверки знаний по охране труда передаются в единый информ</w:t>
      </w:r>
      <w:r w:rsidR="007329E6" w:rsidRPr="007329E6">
        <w:rPr>
          <w:color w:val="auto"/>
          <w:sz w:val="28"/>
          <w:szCs w:val="28"/>
          <w:shd w:val="clear" w:color="auto" w:fill="FFFFFF"/>
        </w:rPr>
        <w:t>а</w:t>
      </w:r>
      <w:r w:rsidR="007329E6" w:rsidRPr="007329E6">
        <w:rPr>
          <w:color w:val="auto"/>
          <w:sz w:val="28"/>
          <w:szCs w:val="28"/>
          <w:shd w:val="clear" w:color="auto" w:fill="FFFFFF"/>
        </w:rPr>
        <w:t>ционный центр Государственной инспекции труда</w:t>
      </w:r>
    </w:p>
    <w:p w14:paraId="61053158" w14:textId="0C6938B0" w:rsidR="008B6006" w:rsidRPr="007329E6" w:rsidRDefault="008B6006" w:rsidP="0056777F">
      <w:pPr>
        <w:pStyle w:val="Default"/>
        <w:tabs>
          <w:tab w:val="left" w:pos="426"/>
          <w:tab w:val="left" w:pos="1134"/>
        </w:tabs>
        <w:jc w:val="both"/>
        <w:rPr>
          <w:b/>
          <w:color w:val="auto"/>
          <w:sz w:val="28"/>
          <w:szCs w:val="28"/>
        </w:rPr>
      </w:pPr>
      <w:r w:rsidRPr="007329E6">
        <w:rPr>
          <w:b/>
          <w:color w:val="auto"/>
          <w:sz w:val="28"/>
          <w:szCs w:val="28"/>
        </w:rPr>
        <w:t xml:space="preserve">Ответ: </w:t>
      </w:r>
    </w:p>
    <w:p w14:paraId="2D361459" w14:textId="77777777" w:rsidR="008B6006" w:rsidRPr="00BE492A" w:rsidRDefault="008B6006" w:rsidP="008B6006">
      <w:pPr>
        <w:pStyle w:val="Default"/>
        <w:tabs>
          <w:tab w:val="left" w:pos="426"/>
          <w:tab w:val="left" w:pos="1134"/>
        </w:tabs>
        <w:jc w:val="both"/>
        <w:rPr>
          <w:color w:val="FF0000"/>
          <w:sz w:val="28"/>
          <w:szCs w:val="28"/>
        </w:rPr>
      </w:pPr>
    </w:p>
    <w:p w14:paraId="25280CB1" w14:textId="13F00AC4" w:rsidR="00A8127D" w:rsidRPr="002E76EC" w:rsidRDefault="00DE39CD" w:rsidP="00A8127D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76EC">
        <w:rPr>
          <w:sz w:val="28"/>
          <w:szCs w:val="28"/>
        </w:rPr>
        <w:t xml:space="preserve">14. </w:t>
      </w:r>
      <w:r w:rsidR="002E76EC" w:rsidRPr="002E76EC">
        <w:rPr>
          <w:rFonts w:ascii="Times New Roman" w:eastAsia="Times New Roman" w:hAnsi="Times New Roman" w:cs="Times New Roman"/>
          <w:b/>
          <w:sz w:val="28"/>
          <w:szCs w:val="28"/>
        </w:rPr>
        <w:t>Какой вид инструктажа по охране труда проводится с работником при переводе в установленном порядке из другого подразделения?</w:t>
      </w:r>
    </w:p>
    <w:p w14:paraId="0C7BA3DE" w14:textId="0CAA8C40" w:rsidR="00A8127D" w:rsidRPr="002E76EC" w:rsidRDefault="00A8127D" w:rsidP="00A8127D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6EC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2E76EC" w:rsidRPr="002E76EC">
        <w:rPr>
          <w:rFonts w:ascii="Times New Roman" w:eastAsia="Times New Roman" w:hAnsi="Times New Roman" w:cs="Times New Roman"/>
          <w:sz w:val="28"/>
          <w:szCs w:val="28"/>
        </w:rPr>
        <w:t>вводный инструктаж</w:t>
      </w:r>
    </w:p>
    <w:p w14:paraId="7E4A2CA6" w14:textId="1B793687" w:rsidR="00A8127D" w:rsidRPr="002E76EC" w:rsidRDefault="00A8127D" w:rsidP="00A8127D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6EC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2E76EC" w:rsidRPr="002E76EC">
        <w:rPr>
          <w:rFonts w:ascii="Times New Roman" w:eastAsia="Times New Roman" w:hAnsi="Times New Roman" w:cs="Times New Roman"/>
          <w:sz w:val="28"/>
          <w:szCs w:val="28"/>
        </w:rPr>
        <w:t>Первичный инструктаж на рабочем месте</w:t>
      </w:r>
    </w:p>
    <w:p w14:paraId="142CF329" w14:textId="548B3840" w:rsidR="002E76EC" w:rsidRPr="002E76EC" w:rsidRDefault="002E76EC" w:rsidP="00A8127D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6EC">
        <w:rPr>
          <w:rFonts w:ascii="Times New Roman" w:eastAsia="Times New Roman" w:hAnsi="Times New Roman" w:cs="Times New Roman"/>
          <w:sz w:val="28"/>
          <w:szCs w:val="28"/>
        </w:rPr>
        <w:t>в) Повторный инструктаж</w:t>
      </w:r>
    </w:p>
    <w:p w14:paraId="1488860C" w14:textId="2F1AB7B1" w:rsidR="002E76EC" w:rsidRPr="002E76EC" w:rsidRDefault="002E76EC" w:rsidP="00A8127D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6EC">
        <w:rPr>
          <w:rFonts w:ascii="Times New Roman" w:eastAsia="Times New Roman" w:hAnsi="Times New Roman" w:cs="Times New Roman"/>
          <w:sz w:val="28"/>
          <w:szCs w:val="28"/>
        </w:rPr>
        <w:t>г) Внеплановый</w:t>
      </w:r>
    </w:p>
    <w:p w14:paraId="24D8E01E" w14:textId="30A21F4A" w:rsidR="002E76EC" w:rsidRPr="002E76EC" w:rsidRDefault="002E76EC" w:rsidP="00A8127D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6EC">
        <w:rPr>
          <w:rFonts w:ascii="Times New Roman" w:eastAsia="Times New Roman" w:hAnsi="Times New Roman" w:cs="Times New Roman"/>
          <w:sz w:val="28"/>
          <w:szCs w:val="28"/>
        </w:rPr>
        <w:t>д) Целевой</w:t>
      </w:r>
    </w:p>
    <w:p w14:paraId="7E9FD490" w14:textId="77777777" w:rsidR="00A8127D" w:rsidRPr="002E76EC" w:rsidRDefault="00A8127D" w:rsidP="0056777F">
      <w:pPr>
        <w:pStyle w:val="a3"/>
        <w:tabs>
          <w:tab w:val="left" w:pos="426"/>
          <w:tab w:val="left" w:pos="993"/>
          <w:tab w:val="left" w:pos="1134"/>
        </w:tabs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76EC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</w:p>
    <w:p w14:paraId="212DEE94" w14:textId="7E4E83ED" w:rsidR="008B6006" w:rsidRPr="00BE492A" w:rsidRDefault="008B6006" w:rsidP="0056777F">
      <w:pPr>
        <w:pStyle w:val="a6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14:paraId="614C7CCD" w14:textId="25DF8C37" w:rsidR="00CA0ABC" w:rsidRPr="002E76EC" w:rsidRDefault="00DE39CD" w:rsidP="0056777F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6EC">
        <w:rPr>
          <w:rFonts w:ascii="Times New Roman" w:hAnsi="Times New Roman" w:cs="Times New Roman"/>
          <w:sz w:val="28"/>
          <w:szCs w:val="28"/>
        </w:rPr>
        <w:t xml:space="preserve">15. </w:t>
      </w:r>
      <w:r w:rsidR="00CA0ABC" w:rsidRPr="002E76EC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="002E76EC" w:rsidRPr="002E76EC">
        <w:rPr>
          <w:rFonts w:ascii="Times New Roman" w:hAnsi="Times New Roman" w:cs="Times New Roman"/>
          <w:b/>
          <w:sz w:val="28"/>
          <w:szCs w:val="28"/>
        </w:rPr>
        <w:t>течение</w:t>
      </w:r>
      <w:proofErr w:type="gramEnd"/>
      <w:r w:rsidR="002E76EC" w:rsidRPr="002E76EC">
        <w:rPr>
          <w:rFonts w:ascii="Times New Roman" w:hAnsi="Times New Roman" w:cs="Times New Roman"/>
          <w:b/>
          <w:sz w:val="28"/>
          <w:szCs w:val="28"/>
        </w:rPr>
        <w:t xml:space="preserve"> какого срока должно проводиться расследование несчастного случая</w:t>
      </w:r>
      <w:r w:rsidR="002E76E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E76EC" w:rsidRPr="002E76EC">
        <w:rPr>
          <w:rFonts w:ascii="Times New Roman" w:hAnsi="Times New Roman" w:cs="Times New Roman"/>
          <w:b/>
          <w:sz w:val="28"/>
          <w:szCs w:val="28"/>
        </w:rPr>
        <w:t xml:space="preserve"> в результате которого один или несколько пострадавших получ</w:t>
      </w:r>
      <w:r w:rsidR="002E76EC" w:rsidRPr="002E76EC">
        <w:rPr>
          <w:rFonts w:ascii="Times New Roman" w:hAnsi="Times New Roman" w:cs="Times New Roman"/>
          <w:b/>
          <w:sz w:val="28"/>
          <w:szCs w:val="28"/>
        </w:rPr>
        <w:t>и</w:t>
      </w:r>
      <w:r w:rsidR="002E76EC" w:rsidRPr="002E76EC">
        <w:rPr>
          <w:rFonts w:ascii="Times New Roman" w:hAnsi="Times New Roman" w:cs="Times New Roman"/>
          <w:b/>
          <w:sz w:val="28"/>
          <w:szCs w:val="28"/>
        </w:rPr>
        <w:t>ли тяжелые повреждения здоровья?</w:t>
      </w:r>
    </w:p>
    <w:p w14:paraId="538E0516" w14:textId="2F5C45AB" w:rsidR="00CA0ABC" w:rsidRPr="002E76EC" w:rsidRDefault="00CA0ABC" w:rsidP="0056777F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E76EC">
        <w:rPr>
          <w:rFonts w:ascii="Times New Roman" w:hAnsi="Times New Roman" w:cs="Times New Roman"/>
          <w:sz w:val="28"/>
          <w:szCs w:val="28"/>
        </w:rPr>
        <w:t xml:space="preserve">а) </w:t>
      </w:r>
      <w:r w:rsidR="002E76EC" w:rsidRPr="002E76EC">
        <w:rPr>
          <w:rFonts w:ascii="Times New Roman" w:hAnsi="Times New Roman" w:cs="Times New Roman"/>
          <w:sz w:val="28"/>
          <w:szCs w:val="28"/>
        </w:rPr>
        <w:t>В течение 15 дней, допускается продление на 15 дней решением председат</w:t>
      </w:r>
      <w:r w:rsidR="002E76EC" w:rsidRPr="002E76EC">
        <w:rPr>
          <w:rFonts w:ascii="Times New Roman" w:hAnsi="Times New Roman" w:cs="Times New Roman"/>
          <w:sz w:val="28"/>
          <w:szCs w:val="28"/>
        </w:rPr>
        <w:t>е</w:t>
      </w:r>
      <w:r w:rsidR="002E76EC" w:rsidRPr="002E76EC">
        <w:rPr>
          <w:rFonts w:ascii="Times New Roman" w:hAnsi="Times New Roman" w:cs="Times New Roman"/>
          <w:sz w:val="28"/>
          <w:szCs w:val="28"/>
        </w:rPr>
        <w:t>ля комиссии</w:t>
      </w:r>
    </w:p>
    <w:p w14:paraId="04ACBBB4" w14:textId="1D15239B" w:rsidR="00CA0ABC" w:rsidRPr="002E76EC" w:rsidRDefault="0056777F" w:rsidP="0056777F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E76EC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2E76EC" w:rsidRPr="002E76EC">
        <w:rPr>
          <w:rFonts w:ascii="Times New Roman" w:hAnsi="Times New Roman" w:cs="Times New Roman"/>
          <w:sz w:val="28"/>
          <w:szCs w:val="28"/>
        </w:rPr>
        <w:t>В течение 3 дней, допускается продление на 15 дней решением руководителя организации</w:t>
      </w:r>
    </w:p>
    <w:p w14:paraId="1012E4C0" w14:textId="0FF09F1F" w:rsidR="00CA0ABC" w:rsidRPr="002E76EC" w:rsidRDefault="00CA0ABC" w:rsidP="0056777F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E76EC">
        <w:rPr>
          <w:rFonts w:ascii="Times New Roman" w:hAnsi="Times New Roman" w:cs="Times New Roman"/>
          <w:sz w:val="28"/>
          <w:szCs w:val="28"/>
        </w:rPr>
        <w:t xml:space="preserve">в) </w:t>
      </w:r>
      <w:r w:rsidR="002E76EC" w:rsidRPr="002E76EC">
        <w:rPr>
          <w:rFonts w:ascii="Times New Roman" w:hAnsi="Times New Roman" w:cs="Times New Roman"/>
          <w:sz w:val="28"/>
          <w:szCs w:val="28"/>
        </w:rPr>
        <w:t>В течение 1 суток, допускается продление на 15 дней решением руководит</w:t>
      </w:r>
      <w:r w:rsidR="002E76EC" w:rsidRPr="002E76EC">
        <w:rPr>
          <w:rFonts w:ascii="Times New Roman" w:hAnsi="Times New Roman" w:cs="Times New Roman"/>
          <w:sz w:val="28"/>
          <w:szCs w:val="28"/>
        </w:rPr>
        <w:t>е</w:t>
      </w:r>
      <w:r w:rsidR="002E76EC" w:rsidRPr="002E76EC">
        <w:rPr>
          <w:rFonts w:ascii="Times New Roman" w:hAnsi="Times New Roman" w:cs="Times New Roman"/>
          <w:sz w:val="28"/>
          <w:szCs w:val="28"/>
        </w:rPr>
        <w:t>ля ГИТ в регионе</w:t>
      </w:r>
    </w:p>
    <w:p w14:paraId="118D1257" w14:textId="0D87EF10" w:rsidR="0056777F" w:rsidRPr="002E76EC" w:rsidRDefault="00CA0ABC" w:rsidP="0056777F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E76EC">
        <w:rPr>
          <w:rFonts w:ascii="Times New Roman" w:hAnsi="Times New Roman" w:cs="Times New Roman"/>
          <w:sz w:val="28"/>
          <w:szCs w:val="28"/>
        </w:rPr>
        <w:t xml:space="preserve">г) </w:t>
      </w:r>
      <w:r w:rsidR="002E76EC" w:rsidRPr="002E76EC">
        <w:rPr>
          <w:rFonts w:ascii="Times New Roman" w:hAnsi="Times New Roman" w:cs="Times New Roman"/>
          <w:sz w:val="28"/>
          <w:szCs w:val="28"/>
        </w:rPr>
        <w:t>В течение 15 дней, допускается продление на 15 дней решением руководит</w:t>
      </w:r>
      <w:r w:rsidR="002E76EC" w:rsidRPr="002E76EC">
        <w:rPr>
          <w:rFonts w:ascii="Times New Roman" w:hAnsi="Times New Roman" w:cs="Times New Roman"/>
          <w:sz w:val="28"/>
          <w:szCs w:val="28"/>
        </w:rPr>
        <w:t>е</w:t>
      </w:r>
      <w:r w:rsidR="002E76EC" w:rsidRPr="002E76EC">
        <w:rPr>
          <w:rFonts w:ascii="Times New Roman" w:hAnsi="Times New Roman" w:cs="Times New Roman"/>
          <w:sz w:val="28"/>
          <w:szCs w:val="28"/>
        </w:rPr>
        <w:t>ля организации</w:t>
      </w:r>
    </w:p>
    <w:p w14:paraId="58F7DE56" w14:textId="6C05608E" w:rsidR="00DE39CD" w:rsidRPr="002E76EC" w:rsidRDefault="00DE39CD" w:rsidP="0056777F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6EC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077B2E29" w14:textId="77777777" w:rsidR="0056777F" w:rsidRPr="00BE492A" w:rsidRDefault="0056777F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2E33A80" w14:textId="4C1D4E90" w:rsidR="00B07103" w:rsidRPr="007E5938" w:rsidRDefault="00DE39CD" w:rsidP="00CF1B5A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  <w:r w:rsidRPr="007E5938">
        <w:rPr>
          <w:sz w:val="28"/>
          <w:szCs w:val="28"/>
        </w:rPr>
        <w:t xml:space="preserve">16. </w:t>
      </w:r>
      <w:r w:rsidR="007E5938" w:rsidRPr="007E5938">
        <w:rPr>
          <w:b/>
          <w:sz w:val="28"/>
          <w:szCs w:val="28"/>
        </w:rPr>
        <w:t xml:space="preserve">С 2021 года правила по охране труда разрабатываются и утверждаются сроком </w:t>
      </w:r>
      <w:proofErr w:type="gramStart"/>
      <w:r w:rsidR="007E5938" w:rsidRPr="007E5938">
        <w:rPr>
          <w:b/>
          <w:sz w:val="28"/>
          <w:szCs w:val="28"/>
        </w:rPr>
        <w:t>на</w:t>
      </w:r>
      <w:proofErr w:type="gramEnd"/>
      <w:r w:rsidR="007E5938" w:rsidRPr="007E5938">
        <w:rPr>
          <w:b/>
          <w:sz w:val="28"/>
          <w:szCs w:val="28"/>
        </w:rPr>
        <w:t>:</w:t>
      </w:r>
      <w:r w:rsidR="007E5938">
        <w:rPr>
          <w:b/>
          <w:sz w:val="28"/>
          <w:szCs w:val="28"/>
        </w:rPr>
        <w:t xml:space="preserve"> …</w:t>
      </w:r>
    </w:p>
    <w:p w14:paraId="1E4AA547" w14:textId="22C76B9D" w:rsidR="00B07103" w:rsidRPr="007E5938" w:rsidRDefault="00B07103" w:rsidP="00CF1B5A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7E5938">
        <w:rPr>
          <w:bCs/>
          <w:iCs/>
          <w:sz w:val="28"/>
          <w:szCs w:val="28"/>
        </w:rPr>
        <w:t xml:space="preserve">а) </w:t>
      </w:r>
      <w:r w:rsidR="007E5938" w:rsidRPr="007E5938">
        <w:rPr>
          <w:bCs/>
          <w:iCs/>
          <w:sz w:val="28"/>
          <w:szCs w:val="28"/>
        </w:rPr>
        <w:t>1 год</w:t>
      </w:r>
    </w:p>
    <w:p w14:paraId="6BCB2681" w14:textId="72F4B6A4" w:rsidR="00B07103" w:rsidRPr="007E5938" w:rsidRDefault="00B07103" w:rsidP="00CF1B5A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7E5938">
        <w:rPr>
          <w:bCs/>
          <w:iCs/>
          <w:sz w:val="28"/>
          <w:szCs w:val="28"/>
        </w:rPr>
        <w:t xml:space="preserve">б) </w:t>
      </w:r>
      <w:r w:rsidR="007E5938" w:rsidRPr="007E5938">
        <w:rPr>
          <w:bCs/>
          <w:iCs/>
          <w:sz w:val="28"/>
          <w:szCs w:val="28"/>
        </w:rPr>
        <w:t>3 года</w:t>
      </w:r>
    </w:p>
    <w:p w14:paraId="35100D91" w14:textId="3792EF39" w:rsidR="00B07103" w:rsidRPr="007E5938" w:rsidRDefault="00B07103" w:rsidP="00CF1B5A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 w:rsidRPr="007E5938">
        <w:rPr>
          <w:bCs/>
          <w:iCs/>
          <w:sz w:val="28"/>
          <w:szCs w:val="28"/>
        </w:rPr>
        <w:t>в</w:t>
      </w:r>
      <w:r w:rsidR="00CF1B5A" w:rsidRPr="007E5938">
        <w:rPr>
          <w:bCs/>
          <w:iCs/>
          <w:sz w:val="28"/>
          <w:szCs w:val="28"/>
        </w:rPr>
        <w:t xml:space="preserve">) </w:t>
      </w:r>
      <w:r w:rsidR="007E5938" w:rsidRPr="007E5938">
        <w:rPr>
          <w:bCs/>
          <w:iCs/>
          <w:sz w:val="28"/>
          <w:szCs w:val="28"/>
        </w:rPr>
        <w:t>5 лет</w:t>
      </w:r>
    </w:p>
    <w:p w14:paraId="7C9C4147" w14:textId="16D89BAF" w:rsidR="00DE39CD" w:rsidRPr="007E5938" w:rsidRDefault="00DE39CD" w:rsidP="00CF1B5A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E5938">
        <w:rPr>
          <w:b/>
          <w:sz w:val="28"/>
          <w:szCs w:val="28"/>
        </w:rPr>
        <w:t>Ответ:</w:t>
      </w:r>
    </w:p>
    <w:p w14:paraId="3FB22950" w14:textId="77777777" w:rsidR="00DE39CD" w:rsidRPr="00BE492A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2B41D8F" w14:textId="15B3B8F4" w:rsidR="00932901" w:rsidRPr="00013357" w:rsidRDefault="00DE39CD" w:rsidP="00932901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3357">
        <w:rPr>
          <w:sz w:val="28"/>
          <w:szCs w:val="28"/>
        </w:rPr>
        <w:t xml:space="preserve">17. </w:t>
      </w:r>
      <w:proofErr w:type="gramStart"/>
      <w:r w:rsidR="007E5938" w:rsidRPr="00013357">
        <w:rPr>
          <w:sz w:val="28"/>
          <w:szCs w:val="28"/>
        </w:rPr>
        <w:t>С</w:t>
      </w:r>
      <w:r w:rsidR="007E5938" w:rsidRPr="0001335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ИЗ</w:t>
      </w:r>
      <w:proofErr w:type="gramEnd"/>
      <w:r w:rsidR="007E5938" w:rsidRPr="0001335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2 класса защиты – это …</w:t>
      </w:r>
    </w:p>
    <w:p w14:paraId="02DEE792" w14:textId="46FFE055" w:rsidR="00932901" w:rsidRPr="00013357" w:rsidRDefault="00932901" w:rsidP="00932901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013357"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>СИЗ простой конструкции, применяемые в условиях с минимальными ри</w:t>
      </w:r>
      <w:r w:rsidR="00013357"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013357"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>ками причинения вреда пользователю, которые подлежат декларированию с</w:t>
      </w:r>
      <w:r w:rsidR="00013357"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013357"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>ответствия</w:t>
      </w:r>
    </w:p>
    <w:p w14:paraId="3C667FD1" w14:textId="628F4A3E" w:rsidR="00932901" w:rsidRPr="00013357" w:rsidRDefault="00932901" w:rsidP="00932901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proofErr w:type="gramStart"/>
      <w:r w:rsidR="00013357"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>СИЗ</w:t>
      </w:r>
      <w:proofErr w:type="gramEnd"/>
      <w:r w:rsidR="00013357"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>, применяемые в условиях понижения температуры в зимнее время на открытом воздухе</w:t>
      </w:r>
    </w:p>
    <w:p w14:paraId="2E200551" w14:textId="104C7C6A" w:rsidR="00013357" w:rsidRPr="00013357" w:rsidRDefault="00013357" w:rsidP="00932901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>в) СИЗ сложной конструкции, защищающие от гибели или от опасностей, кот</w:t>
      </w:r>
      <w:r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>рые могут быть причинить необратимый вред здоровью пользователя, который подлежат обязательной сертификации</w:t>
      </w:r>
    </w:p>
    <w:p w14:paraId="614DB52A" w14:textId="25141C30" w:rsidR="00013357" w:rsidRPr="00013357" w:rsidRDefault="00013357" w:rsidP="00932901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</w:t>
      </w:r>
      <w:proofErr w:type="gramStart"/>
      <w:r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>СИЗ</w:t>
      </w:r>
      <w:proofErr w:type="gramEnd"/>
      <w:r w:rsidRPr="00013357">
        <w:rPr>
          <w:rFonts w:ascii="Times New Roman" w:hAnsi="Times New Roman" w:cs="Times New Roman"/>
          <w:sz w:val="28"/>
          <w:szCs w:val="28"/>
          <w:shd w:val="clear" w:color="auto" w:fill="FFFFFF"/>
        </w:rPr>
        <w:t>, применяемые в условиях повышенных температур в летнее время на открытом воздухе</w:t>
      </w:r>
    </w:p>
    <w:p w14:paraId="43423C1C" w14:textId="77777777" w:rsidR="00932901" w:rsidRPr="00013357" w:rsidRDefault="00932901" w:rsidP="00932901">
      <w:pPr>
        <w:pStyle w:val="a3"/>
        <w:tabs>
          <w:tab w:val="left" w:pos="0"/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1335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3DAF81A0" w14:textId="2FEB58A2" w:rsidR="00DE39CD" w:rsidRPr="00BE492A" w:rsidRDefault="00DE39CD" w:rsidP="00932901">
      <w:pPr>
        <w:pStyle w:val="a6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14:paraId="077CD851" w14:textId="300A9C58" w:rsidR="00CF1B5A" w:rsidRPr="000151E5" w:rsidRDefault="00DE39CD" w:rsidP="00CF1B5A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151E5">
        <w:rPr>
          <w:rFonts w:ascii="Times New Roman" w:hAnsi="Times New Roman" w:cs="Times New Roman"/>
          <w:sz w:val="28"/>
          <w:szCs w:val="28"/>
        </w:rPr>
        <w:t xml:space="preserve">18. </w:t>
      </w:r>
      <w:r w:rsidR="00013357" w:rsidRPr="000151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Какие группы безопасности для выполнения работ на высоте должны иметь работники, руководящие такими работами на рабочих местах?</w:t>
      </w:r>
    </w:p>
    <w:p w14:paraId="5942B0E5" w14:textId="51F27ADE" w:rsidR="00CF1B5A" w:rsidRPr="000151E5" w:rsidRDefault="00CF1B5A" w:rsidP="00CF1B5A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="00013357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С 1 января 2021 года присваивать группу безопасности для выполнения</w:t>
      </w:r>
      <w:r w:rsid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13357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013357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13357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бот на высоте не требуется, достаточно </w:t>
      </w:r>
      <w:proofErr w:type="gramStart"/>
      <w:r w:rsidR="00013357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обучения по охране</w:t>
      </w:r>
      <w:proofErr w:type="gramEnd"/>
      <w:r w:rsidR="00013357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труда и проведения целевого инструктажа</w:t>
      </w:r>
    </w:p>
    <w:p w14:paraId="21795E8F" w14:textId="4FB71516" w:rsidR="00CF1B5A" w:rsidRPr="000151E5" w:rsidRDefault="00CF1B5A" w:rsidP="00CF1B5A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="00013357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С 1 января 2021 года необходимо иметь3 группу безопасности после обяз</w:t>
      </w:r>
      <w:r w:rsidR="00013357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13357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тельного очного обучения в </w:t>
      </w:r>
      <w:r w:rsidR="000151E5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организации, имеющей соответствующее разреш</w:t>
      </w:r>
      <w:r w:rsidR="000151E5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151E5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ние (лицензию, аккредитацию)</w:t>
      </w:r>
    </w:p>
    <w:p w14:paraId="0BC975E5" w14:textId="7672EEDE" w:rsidR="00CF1B5A" w:rsidRPr="000151E5" w:rsidRDefault="00CF1B5A" w:rsidP="00CF1B5A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r w:rsidR="000151E5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С 1 января 2021 года необходимо иметь3 группу безопасности п</w:t>
      </w:r>
      <w:proofErr w:type="gramStart"/>
      <w:r w:rsidR="000151E5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о(</w:t>
      </w:r>
      <w:proofErr w:type="spellStart"/>
      <w:proofErr w:type="gramEnd"/>
      <w:r w:rsidR="000151E5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сле</w:t>
      </w:r>
      <w:proofErr w:type="spellEnd"/>
      <w:r w:rsidR="000151E5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об</w:t>
      </w:r>
      <w:r w:rsidR="000151E5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0151E5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зательно очного обучения) в организации, имеющей соответствующее разр</w:t>
      </w:r>
      <w:r w:rsidR="000151E5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151E5"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шение (лицензию, аккредитацию)</w:t>
      </w:r>
    </w:p>
    <w:p w14:paraId="0517EB78" w14:textId="6790EB5A" w:rsidR="00DE39CD" w:rsidRPr="000151E5" w:rsidRDefault="00DE39CD" w:rsidP="00CF1B5A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1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01DCEA0D" w14:textId="77777777" w:rsidR="00DE39CD" w:rsidRPr="000151E5" w:rsidRDefault="00DE39CD" w:rsidP="00DE39CD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5CC4383" w14:textId="77777777" w:rsidR="000151E5" w:rsidRPr="000151E5" w:rsidRDefault="00DE39CD" w:rsidP="000151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1E5">
        <w:rPr>
          <w:rFonts w:ascii="Times New Roman" w:hAnsi="Times New Roman" w:cs="Times New Roman"/>
          <w:sz w:val="28"/>
          <w:szCs w:val="28"/>
        </w:rPr>
        <w:lastRenderedPageBreak/>
        <w:t xml:space="preserve">19. </w:t>
      </w:r>
      <w:r w:rsidR="000151E5" w:rsidRPr="000151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Какое образование должен иметь руководитель ОО?</w:t>
      </w:r>
    </w:p>
    <w:p w14:paraId="1846D56E" w14:textId="77777777" w:rsidR="000151E5" w:rsidRPr="000151E5" w:rsidRDefault="000151E5" w:rsidP="000151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а) среднее</w:t>
      </w:r>
    </w:p>
    <w:p w14:paraId="70769275" w14:textId="77777777" w:rsidR="000151E5" w:rsidRPr="000151E5" w:rsidRDefault="000151E5" w:rsidP="000151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б) среднее профессиональное</w:t>
      </w:r>
    </w:p>
    <w:p w14:paraId="0FDD86DF" w14:textId="77777777" w:rsidR="000151E5" w:rsidRPr="000151E5" w:rsidRDefault="000151E5" w:rsidP="000151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в) высшее</w:t>
      </w:r>
    </w:p>
    <w:p w14:paraId="408BCFEF" w14:textId="77777777" w:rsidR="000151E5" w:rsidRPr="000151E5" w:rsidRDefault="000151E5" w:rsidP="000151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151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</w:p>
    <w:p w14:paraId="41939581" w14:textId="6FD4E7C4" w:rsidR="00DE39CD" w:rsidRPr="00BE492A" w:rsidRDefault="00DE39CD" w:rsidP="000151E5">
      <w:pPr>
        <w:pStyle w:val="a3"/>
        <w:tabs>
          <w:tab w:val="left" w:pos="426"/>
          <w:tab w:val="left" w:pos="1134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22E7A6E" w14:textId="77777777" w:rsidR="000151E5" w:rsidRPr="000151E5" w:rsidRDefault="00DE39CD" w:rsidP="000151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151E5">
        <w:rPr>
          <w:rFonts w:ascii="Times New Roman" w:hAnsi="Times New Roman" w:cs="Times New Roman"/>
          <w:sz w:val="28"/>
          <w:szCs w:val="28"/>
        </w:rPr>
        <w:t xml:space="preserve">20. </w:t>
      </w:r>
      <w:r w:rsidR="000151E5" w:rsidRPr="000151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Какой из перечисленных документов будет основанием для издания р</w:t>
      </w:r>
      <w:r w:rsidR="000151E5" w:rsidRPr="000151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="000151E5" w:rsidRPr="000151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ботодателем приказа </w:t>
      </w:r>
      <w:proofErr w:type="gramStart"/>
      <w:r w:rsidR="000151E5" w:rsidRPr="000151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</w:t>
      </w:r>
      <w:proofErr w:type="gramEnd"/>
      <w:r w:rsidR="000151E5" w:rsidRPr="000151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ежегодном оплачиваемом отпуске:</w:t>
      </w:r>
    </w:p>
    <w:p w14:paraId="3C1B894E" w14:textId="77777777" w:rsidR="000151E5" w:rsidRPr="000151E5" w:rsidRDefault="000151E5" w:rsidP="000151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а) график отпусков</w:t>
      </w:r>
    </w:p>
    <w:p w14:paraId="076F49C9" w14:textId="77777777" w:rsidR="000151E5" w:rsidRPr="000151E5" w:rsidRDefault="000151E5" w:rsidP="000151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б) заявление работника</w:t>
      </w:r>
    </w:p>
    <w:p w14:paraId="536E4C55" w14:textId="77777777" w:rsidR="000151E5" w:rsidRPr="000151E5" w:rsidRDefault="000151E5" w:rsidP="000151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51E5">
        <w:rPr>
          <w:rFonts w:ascii="Times New Roman" w:hAnsi="Times New Roman" w:cs="Times New Roman"/>
          <w:sz w:val="28"/>
          <w:szCs w:val="28"/>
          <w:shd w:val="clear" w:color="auto" w:fill="FFFFFF"/>
        </w:rPr>
        <w:t>в) решение представительного органа работников</w:t>
      </w:r>
    </w:p>
    <w:p w14:paraId="49732814" w14:textId="77777777" w:rsidR="000151E5" w:rsidRPr="000151E5" w:rsidRDefault="000151E5" w:rsidP="000151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151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Ответ: </w:t>
      </w:r>
    </w:p>
    <w:p w14:paraId="31317076" w14:textId="55B59553" w:rsidR="00DE39CD" w:rsidRPr="00BE492A" w:rsidRDefault="00DE39CD" w:rsidP="000151E5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0B42825" w14:textId="77777777" w:rsidR="00DE39CD" w:rsidRPr="00BE492A" w:rsidRDefault="00DE39CD" w:rsidP="00DE39C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746CA3CA" w14:textId="03CCB47C" w:rsidR="0063051B" w:rsidRPr="00142B0A" w:rsidRDefault="0063051B">
      <w:pPr>
        <w:jc w:val="center"/>
        <w:rPr>
          <w:color w:val="FF0000"/>
          <w:sz w:val="28"/>
          <w:szCs w:val="28"/>
        </w:rPr>
      </w:pPr>
    </w:p>
    <w:sectPr w:rsidR="0063051B" w:rsidRPr="00142B0A" w:rsidSect="0063051B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FC365" w14:textId="77777777" w:rsidR="00043861" w:rsidRDefault="00043861" w:rsidP="00786CE0">
      <w:pPr>
        <w:spacing w:after="0" w:line="240" w:lineRule="auto"/>
      </w:pPr>
      <w:r>
        <w:separator/>
      </w:r>
    </w:p>
  </w:endnote>
  <w:endnote w:type="continuationSeparator" w:id="0">
    <w:p w14:paraId="4E44B4AA" w14:textId="77777777" w:rsidR="00043861" w:rsidRDefault="00043861" w:rsidP="0078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New-LightItalic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C4542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3106C2A7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68A1F86F" w14:textId="3089C992" w:rsidR="00786CE0" w:rsidRPr="000D776E" w:rsidRDefault="003251B6" w:rsidP="003251B6">
    <w:pPr>
      <w:pStyle w:val="ae"/>
      <w:jc w:val="both"/>
      <w:rPr>
        <w:rFonts w:ascii="Times New Roman" w:hAnsi="Times New Roman" w:cs="Times New Roman"/>
      </w:rPr>
    </w:pPr>
    <w:r w:rsidRPr="000D776E">
      <w:rPr>
        <w:rFonts w:ascii="Times New Roman" w:hAnsi="Times New Roman" w:cs="Times New Roman"/>
      </w:rPr>
      <w:t>*Указывая свои данные Вы даете согласие на обработку персональных данных в соответствии с п</w:t>
    </w:r>
    <w:r w:rsidRPr="000D776E">
      <w:rPr>
        <w:rFonts w:ascii="Times New Roman" w:hAnsi="Times New Roman" w:cs="Times New Roman"/>
      </w:rPr>
      <w:t>о</w:t>
    </w:r>
    <w:r w:rsidRPr="000D776E">
      <w:rPr>
        <w:rFonts w:ascii="Times New Roman" w:hAnsi="Times New Roman" w:cs="Times New Roman"/>
      </w:rPr>
      <w:t xml:space="preserve">литикой конфиденциальности </w:t>
    </w:r>
    <w:proofErr w:type="spellStart"/>
    <w:r w:rsidRPr="000D776E">
      <w:rPr>
        <w:rFonts w:ascii="Times New Roman" w:hAnsi="Times New Roman" w:cs="Times New Roman"/>
      </w:rPr>
      <w:t>ЦИТиМО</w:t>
    </w:r>
    <w:proofErr w:type="spellEnd"/>
    <w:r w:rsidRPr="000D776E">
      <w:rPr>
        <w:rFonts w:ascii="Times New Roman" w:hAnsi="Times New Roman" w:cs="Times New Roman"/>
      </w:rPr>
      <w:t xml:space="preserve"> «Развитие», ознакомиться, с которой Вы можете на сайте https://www.zitimo.ru</w:t>
    </w:r>
  </w:p>
  <w:p w14:paraId="3C8982B4" w14:textId="77777777" w:rsidR="00786CE0" w:rsidRDefault="00786C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DCAB0" w14:textId="77777777" w:rsidR="00043861" w:rsidRDefault="00043861" w:rsidP="00786CE0">
      <w:pPr>
        <w:spacing w:after="0" w:line="240" w:lineRule="auto"/>
      </w:pPr>
      <w:r>
        <w:separator/>
      </w:r>
    </w:p>
  </w:footnote>
  <w:footnote w:type="continuationSeparator" w:id="0">
    <w:p w14:paraId="6C04C44B" w14:textId="77777777" w:rsidR="00043861" w:rsidRDefault="00043861" w:rsidP="00786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0CF84" w14:textId="11122B34" w:rsidR="000D776E" w:rsidRPr="000D776E" w:rsidRDefault="000D776E" w:rsidP="000D776E">
    <w:pPr>
      <w:pStyle w:val="ac"/>
      <w:jc w:val="right"/>
      <w:rPr>
        <w:rFonts w:ascii="Times New Roman" w:hAnsi="Times New Roman" w:cs="Times New Roman"/>
        <w:b/>
        <w:bCs/>
        <w:color w:val="000000" w:themeColor="text1"/>
      </w:rPr>
    </w:pPr>
    <w:proofErr w:type="spellStart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>ЦИТиМО</w:t>
    </w:r>
    <w:proofErr w:type="spellEnd"/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 xml:space="preserve"> «РАЗВИТИЕ»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F3C2E"/>
    <w:multiLevelType w:val="hybridMultilevel"/>
    <w:tmpl w:val="4C82AD62"/>
    <w:lvl w:ilvl="0" w:tplc="3B12AE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B7BAD"/>
    <w:multiLevelType w:val="hybridMultilevel"/>
    <w:tmpl w:val="5D7CF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46B9D"/>
    <w:multiLevelType w:val="hybridMultilevel"/>
    <w:tmpl w:val="5E6CBD6E"/>
    <w:lvl w:ilvl="0" w:tplc="9F2C04B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2B0E82"/>
    <w:multiLevelType w:val="hybridMultilevel"/>
    <w:tmpl w:val="B76E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51B"/>
    <w:rsid w:val="00013357"/>
    <w:rsid w:val="000151E5"/>
    <w:rsid w:val="00015B86"/>
    <w:rsid w:val="00016BCB"/>
    <w:rsid w:val="000177DB"/>
    <w:rsid w:val="00026167"/>
    <w:rsid w:val="00037C1F"/>
    <w:rsid w:val="00043861"/>
    <w:rsid w:val="000552D4"/>
    <w:rsid w:val="0007374D"/>
    <w:rsid w:val="00075830"/>
    <w:rsid w:val="000B7757"/>
    <w:rsid w:val="000C203B"/>
    <w:rsid w:val="000D776E"/>
    <w:rsid w:val="000E0E57"/>
    <w:rsid w:val="000E18F0"/>
    <w:rsid w:val="001073E2"/>
    <w:rsid w:val="0011017D"/>
    <w:rsid w:val="00135F54"/>
    <w:rsid w:val="00142B0A"/>
    <w:rsid w:val="00143587"/>
    <w:rsid w:val="001625AC"/>
    <w:rsid w:val="001B52F3"/>
    <w:rsid w:val="001C10B1"/>
    <w:rsid w:val="001C1F44"/>
    <w:rsid w:val="001D7751"/>
    <w:rsid w:val="00257416"/>
    <w:rsid w:val="002747B6"/>
    <w:rsid w:val="0028279D"/>
    <w:rsid w:val="0028377C"/>
    <w:rsid w:val="002841CC"/>
    <w:rsid w:val="00295532"/>
    <w:rsid w:val="002B5A74"/>
    <w:rsid w:val="002C0CB0"/>
    <w:rsid w:val="002C6096"/>
    <w:rsid w:val="002C7B40"/>
    <w:rsid w:val="002D74FA"/>
    <w:rsid w:val="002E70C4"/>
    <w:rsid w:val="002E76EC"/>
    <w:rsid w:val="00307633"/>
    <w:rsid w:val="00317FD4"/>
    <w:rsid w:val="003251B6"/>
    <w:rsid w:val="00332B8B"/>
    <w:rsid w:val="00335A55"/>
    <w:rsid w:val="003439B9"/>
    <w:rsid w:val="0035181F"/>
    <w:rsid w:val="00355A36"/>
    <w:rsid w:val="003666EC"/>
    <w:rsid w:val="0039105E"/>
    <w:rsid w:val="003B558C"/>
    <w:rsid w:val="003D0556"/>
    <w:rsid w:val="003D52A9"/>
    <w:rsid w:val="003E2D7F"/>
    <w:rsid w:val="003F191B"/>
    <w:rsid w:val="003F4951"/>
    <w:rsid w:val="00400FDB"/>
    <w:rsid w:val="0040668B"/>
    <w:rsid w:val="00411FDF"/>
    <w:rsid w:val="00467741"/>
    <w:rsid w:val="004758BE"/>
    <w:rsid w:val="0049441D"/>
    <w:rsid w:val="00497C7D"/>
    <w:rsid w:val="004A2E9F"/>
    <w:rsid w:val="004C2096"/>
    <w:rsid w:val="00500252"/>
    <w:rsid w:val="0051525A"/>
    <w:rsid w:val="00525BA6"/>
    <w:rsid w:val="005440E0"/>
    <w:rsid w:val="005449CB"/>
    <w:rsid w:val="005457AB"/>
    <w:rsid w:val="0055325D"/>
    <w:rsid w:val="0056777F"/>
    <w:rsid w:val="005738BB"/>
    <w:rsid w:val="0058303B"/>
    <w:rsid w:val="00590DEB"/>
    <w:rsid w:val="005930A3"/>
    <w:rsid w:val="005964D5"/>
    <w:rsid w:val="005A238A"/>
    <w:rsid w:val="005A2D4A"/>
    <w:rsid w:val="0062266B"/>
    <w:rsid w:val="0063051B"/>
    <w:rsid w:val="00644C51"/>
    <w:rsid w:val="00654495"/>
    <w:rsid w:val="0065734B"/>
    <w:rsid w:val="00661A5F"/>
    <w:rsid w:val="00665E8F"/>
    <w:rsid w:val="006766A6"/>
    <w:rsid w:val="0068186E"/>
    <w:rsid w:val="00696FB1"/>
    <w:rsid w:val="006A4AF9"/>
    <w:rsid w:val="006B55EE"/>
    <w:rsid w:val="006D48B4"/>
    <w:rsid w:val="006E1C39"/>
    <w:rsid w:val="006F14FE"/>
    <w:rsid w:val="00726818"/>
    <w:rsid w:val="007270B9"/>
    <w:rsid w:val="007329E6"/>
    <w:rsid w:val="00737873"/>
    <w:rsid w:val="00746A23"/>
    <w:rsid w:val="00753999"/>
    <w:rsid w:val="00762BAC"/>
    <w:rsid w:val="00775754"/>
    <w:rsid w:val="00776889"/>
    <w:rsid w:val="00781150"/>
    <w:rsid w:val="00786CE0"/>
    <w:rsid w:val="007C1609"/>
    <w:rsid w:val="007E47F3"/>
    <w:rsid w:val="007E5938"/>
    <w:rsid w:val="007F4BFA"/>
    <w:rsid w:val="007F4FC1"/>
    <w:rsid w:val="00817B0F"/>
    <w:rsid w:val="0082314D"/>
    <w:rsid w:val="0082352D"/>
    <w:rsid w:val="00824FA0"/>
    <w:rsid w:val="00835998"/>
    <w:rsid w:val="00837884"/>
    <w:rsid w:val="008463D0"/>
    <w:rsid w:val="00891B7C"/>
    <w:rsid w:val="008A0ECB"/>
    <w:rsid w:val="008B1455"/>
    <w:rsid w:val="008B6006"/>
    <w:rsid w:val="008E39E1"/>
    <w:rsid w:val="008E4163"/>
    <w:rsid w:val="00911829"/>
    <w:rsid w:val="00924FFE"/>
    <w:rsid w:val="00932901"/>
    <w:rsid w:val="00935ED7"/>
    <w:rsid w:val="00972477"/>
    <w:rsid w:val="00980097"/>
    <w:rsid w:val="009B773E"/>
    <w:rsid w:val="009C06F1"/>
    <w:rsid w:val="009C5A3D"/>
    <w:rsid w:val="009D2A05"/>
    <w:rsid w:val="00A01879"/>
    <w:rsid w:val="00A71DF2"/>
    <w:rsid w:val="00A8127D"/>
    <w:rsid w:val="00A85957"/>
    <w:rsid w:val="00A9273B"/>
    <w:rsid w:val="00AC2E92"/>
    <w:rsid w:val="00B048CE"/>
    <w:rsid w:val="00B07103"/>
    <w:rsid w:val="00B16C34"/>
    <w:rsid w:val="00B46106"/>
    <w:rsid w:val="00B65FEB"/>
    <w:rsid w:val="00B96E92"/>
    <w:rsid w:val="00BA4204"/>
    <w:rsid w:val="00BC5D61"/>
    <w:rsid w:val="00BC7210"/>
    <w:rsid w:val="00BE492A"/>
    <w:rsid w:val="00C021D0"/>
    <w:rsid w:val="00C10E1D"/>
    <w:rsid w:val="00C3220D"/>
    <w:rsid w:val="00CA0ABC"/>
    <w:rsid w:val="00CC43C8"/>
    <w:rsid w:val="00CE3108"/>
    <w:rsid w:val="00CF1B5A"/>
    <w:rsid w:val="00D06FAE"/>
    <w:rsid w:val="00D31899"/>
    <w:rsid w:val="00D44284"/>
    <w:rsid w:val="00D62404"/>
    <w:rsid w:val="00D86678"/>
    <w:rsid w:val="00D9248F"/>
    <w:rsid w:val="00D938FF"/>
    <w:rsid w:val="00DB372A"/>
    <w:rsid w:val="00DB4B88"/>
    <w:rsid w:val="00DE39CD"/>
    <w:rsid w:val="00E0034E"/>
    <w:rsid w:val="00E00899"/>
    <w:rsid w:val="00E07301"/>
    <w:rsid w:val="00E252DB"/>
    <w:rsid w:val="00E57462"/>
    <w:rsid w:val="00E61214"/>
    <w:rsid w:val="00E76329"/>
    <w:rsid w:val="00E85B69"/>
    <w:rsid w:val="00E96305"/>
    <w:rsid w:val="00EE6211"/>
    <w:rsid w:val="00EF61C2"/>
    <w:rsid w:val="00F00375"/>
    <w:rsid w:val="00F029ED"/>
    <w:rsid w:val="00F5735A"/>
    <w:rsid w:val="00F65427"/>
    <w:rsid w:val="00F65AAB"/>
    <w:rsid w:val="00F67F92"/>
    <w:rsid w:val="00F8355A"/>
    <w:rsid w:val="00FC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uiPriority w:val="34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basedOn w:val="a0"/>
    <w:link w:val="a6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uiPriority w:val="34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Наталия</cp:lastModifiedBy>
  <cp:revision>4</cp:revision>
  <dcterms:created xsi:type="dcterms:W3CDTF">2022-10-04T14:14:00Z</dcterms:created>
  <dcterms:modified xsi:type="dcterms:W3CDTF">2023-11-27T13:53:00Z</dcterms:modified>
</cp:coreProperties>
</file>